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7D" w:rsidRPr="00B54AE9" w:rsidRDefault="00F3379D" w:rsidP="006405D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54AE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B0F7D" w:rsidRPr="00B54AE9">
        <w:rPr>
          <w:rFonts w:ascii="Times New Roman" w:hAnsi="Times New Roman"/>
          <w:color w:val="FF0000"/>
          <w:sz w:val="28"/>
          <w:szCs w:val="28"/>
        </w:rPr>
        <w:tab/>
      </w:r>
      <w:r w:rsidR="00FB0F7D" w:rsidRPr="00B54AE9">
        <w:rPr>
          <w:rFonts w:ascii="Times New Roman" w:hAnsi="Times New Roman"/>
          <w:color w:val="FF0000"/>
          <w:sz w:val="28"/>
          <w:szCs w:val="28"/>
        </w:rPr>
        <w:tab/>
      </w:r>
      <w:r w:rsidR="00FB0F7D" w:rsidRPr="00B54AE9">
        <w:rPr>
          <w:rFonts w:ascii="Times New Roman" w:hAnsi="Times New Roman"/>
          <w:color w:val="FF0000"/>
          <w:sz w:val="28"/>
          <w:szCs w:val="28"/>
        </w:rPr>
        <w:tab/>
      </w:r>
      <w:r w:rsidR="00FB0F7D" w:rsidRPr="00B54AE9">
        <w:rPr>
          <w:rFonts w:ascii="Times New Roman" w:hAnsi="Times New Roman"/>
          <w:color w:val="FF0000"/>
          <w:sz w:val="28"/>
          <w:szCs w:val="28"/>
        </w:rPr>
        <w:tab/>
      </w:r>
      <w:r w:rsidR="00FB0F7D" w:rsidRPr="00B54AE9">
        <w:rPr>
          <w:rFonts w:ascii="Times New Roman" w:hAnsi="Times New Roman"/>
          <w:color w:val="FF0000"/>
          <w:sz w:val="28"/>
          <w:szCs w:val="28"/>
        </w:rPr>
        <w:tab/>
      </w:r>
      <w:r w:rsidR="00FB0F7D" w:rsidRPr="00B54AE9">
        <w:rPr>
          <w:rFonts w:ascii="Times New Roman" w:hAnsi="Times New Roman"/>
          <w:color w:val="FF0000"/>
          <w:sz w:val="28"/>
          <w:szCs w:val="28"/>
        </w:rPr>
        <w:tab/>
      </w:r>
    </w:p>
    <w:tbl>
      <w:tblPr>
        <w:tblW w:w="15082" w:type="dxa"/>
        <w:tblLook w:val="01E0"/>
      </w:tblPr>
      <w:tblGrid>
        <w:gridCol w:w="7621"/>
        <w:gridCol w:w="7461"/>
      </w:tblGrid>
      <w:tr w:rsidR="00FB0F7D" w:rsidRPr="003E69CD" w:rsidTr="00393099">
        <w:tc>
          <w:tcPr>
            <w:tcW w:w="7621" w:type="dxa"/>
          </w:tcPr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>РАССМОТРЕН</w:t>
            </w:r>
          </w:p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:rsidR="00FB0F7D" w:rsidRPr="003E69CD" w:rsidRDefault="00600A6A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>от «</w:t>
            </w:r>
            <w:r w:rsidR="00C45761">
              <w:rPr>
                <w:rFonts w:ascii="Times New Roman" w:hAnsi="Times New Roman"/>
                <w:sz w:val="26"/>
                <w:szCs w:val="26"/>
              </w:rPr>
              <w:t>31</w:t>
            </w:r>
            <w:r w:rsidR="007E6838" w:rsidRPr="003E69C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45761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Pr="003E69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C45761">
              <w:rPr>
                <w:rFonts w:ascii="Times New Roman" w:hAnsi="Times New Roman"/>
                <w:sz w:val="26"/>
                <w:szCs w:val="26"/>
              </w:rPr>
              <w:t>8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>протокол №</w:t>
            </w:r>
            <w:r w:rsidR="00600A6A" w:rsidRPr="003E69CD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7461" w:type="dxa"/>
          </w:tcPr>
          <w:p w:rsidR="00C45761" w:rsidRDefault="00C45761" w:rsidP="007E6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0F7D" w:rsidRPr="003E69CD" w:rsidRDefault="00C45761" w:rsidP="007E68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>УТВЕРЖДЁН</w:t>
            </w:r>
          </w:p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 xml:space="preserve">                    приказом </w:t>
            </w:r>
          </w:p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 xml:space="preserve">                    МБУ ДО «ЦДО «Перспектива»</w:t>
            </w:r>
          </w:p>
          <w:p w:rsidR="00FB0F7D" w:rsidRPr="003E69CD" w:rsidRDefault="00C45761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          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B0F7D" w:rsidRPr="003E69CD" w:rsidRDefault="00C45761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          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>№</w:t>
            </w:r>
            <w:r w:rsidR="00440EE5" w:rsidRPr="003E69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17F6">
              <w:rPr>
                <w:rFonts w:ascii="Times New Roman" w:hAnsi="Times New Roman"/>
                <w:sz w:val="26"/>
                <w:szCs w:val="26"/>
              </w:rPr>
              <w:t>117</w:t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="00FB0F7D" w:rsidRPr="003E69CD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</w:p>
          <w:p w:rsidR="00FB0F7D" w:rsidRPr="003E69CD" w:rsidRDefault="00FB0F7D" w:rsidP="00172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9CD">
              <w:rPr>
                <w:rFonts w:ascii="Times New Roman" w:hAnsi="Times New Roman"/>
                <w:sz w:val="26"/>
                <w:szCs w:val="26"/>
              </w:rPr>
              <w:tab/>
            </w:r>
            <w:r w:rsidRPr="003E69C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FB0F7D" w:rsidRPr="003E69CD" w:rsidRDefault="00FB0F7D" w:rsidP="004F7275">
      <w:pPr>
        <w:spacing w:after="0" w:line="240" w:lineRule="auto"/>
        <w:ind w:left="708" w:firstLine="708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</w:p>
    <w:p w:rsidR="00FB0F7D" w:rsidRPr="003E69CD" w:rsidRDefault="00FB0F7D" w:rsidP="004F7275">
      <w:pPr>
        <w:spacing w:after="0" w:line="240" w:lineRule="auto"/>
        <w:ind w:left="708" w:firstLine="708"/>
        <w:rPr>
          <w:rFonts w:ascii="Times New Roman" w:hAnsi="Times New Roman"/>
          <w:sz w:val="26"/>
          <w:szCs w:val="26"/>
        </w:rPr>
      </w:pPr>
    </w:p>
    <w:p w:rsidR="00FB0F7D" w:rsidRPr="003E69CD" w:rsidRDefault="00FB0F7D" w:rsidP="004F7275">
      <w:pPr>
        <w:spacing w:after="0" w:line="240" w:lineRule="auto"/>
        <w:ind w:left="708" w:firstLine="708"/>
        <w:rPr>
          <w:rFonts w:ascii="Times New Roman" w:hAnsi="Times New Roman"/>
          <w:sz w:val="26"/>
          <w:szCs w:val="26"/>
        </w:rPr>
      </w:pPr>
    </w:p>
    <w:p w:rsidR="00FB0F7D" w:rsidRPr="003E69CD" w:rsidRDefault="00FB0F7D" w:rsidP="005B5E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  <w:r w:rsidRPr="003E69CD">
        <w:rPr>
          <w:rFonts w:ascii="Times New Roman" w:hAnsi="Times New Roman"/>
          <w:sz w:val="26"/>
          <w:szCs w:val="26"/>
        </w:rPr>
        <w:tab/>
      </w:r>
    </w:p>
    <w:p w:rsidR="00FB0F7D" w:rsidRPr="003E69CD" w:rsidRDefault="00FB0F7D" w:rsidP="006735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>УЧЕБНЫЙ ПЛАН</w:t>
      </w:r>
    </w:p>
    <w:p w:rsidR="00FB0F7D" w:rsidRPr="003E69CD" w:rsidRDefault="00FB0F7D" w:rsidP="006735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>муниципального бюджетного учреждения</w:t>
      </w:r>
    </w:p>
    <w:p w:rsidR="00FB0F7D" w:rsidRPr="003E69CD" w:rsidRDefault="00FB0F7D" w:rsidP="006735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>дополнительного образования</w:t>
      </w:r>
    </w:p>
    <w:p w:rsidR="00FB0F7D" w:rsidRPr="003E69CD" w:rsidRDefault="00FB0F7D" w:rsidP="006735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>«Центр дополнительного образования «Перспектива»</w:t>
      </w:r>
    </w:p>
    <w:p w:rsidR="00FB0F7D" w:rsidRPr="003E69CD" w:rsidRDefault="007E6838" w:rsidP="006735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E69CD">
        <w:rPr>
          <w:rFonts w:ascii="Times New Roman" w:hAnsi="Times New Roman"/>
          <w:sz w:val="26"/>
          <w:szCs w:val="26"/>
        </w:rPr>
        <w:t>на 201</w:t>
      </w:r>
      <w:r w:rsidR="00C45761">
        <w:rPr>
          <w:rFonts w:ascii="Times New Roman" w:hAnsi="Times New Roman"/>
          <w:sz w:val="26"/>
          <w:szCs w:val="26"/>
        </w:rPr>
        <w:t>8</w:t>
      </w:r>
      <w:r w:rsidR="00B54AE9" w:rsidRPr="003E69CD">
        <w:rPr>
          <w:rFonts w:ascii="Times New Roman" w:hAnsi="Times New Roman"/>
          <w:sz w:val="26"/>
          <w:szCs w:val="26"/>
        </w:rPr>
        <w:t>-201</w:t>
      </w:r>
      <w:r w:rsidR="00095F9B">
        <w:rPr>
          <w:rFonts w:ascii="Times New Roman" w:hAnsi="Times New Roman"/>
          <w:sz w:val="26"/>
          <w:szCs w:val="26"/>
        </w:rPr>
        <w:t>9</w:t>
      </w:r>
      <w:r w:rsidR="00FB0F7D" w:rsidRPr="003E69CD">
        <w:rPr>
          <w:rFonts w:ascii="Times New Roman" w:hAnsi="Times New Roman"/>
          <w:sz w:val="26"/>
          <w:szCs w:val="26"/>
        </w:rPr>
        <w:t xml:space="preserve"> учебный год</w:t>
      </w:r>
    </w:p>
    <w:p w:rsidR="00FB0F7D" w:rsidRPr="00B54AE9" w:rsidRDefault="00FB0F7D" w:rsidP="006735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6735B8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FD3F23">
      <w:pPr>
        <w:spacing w:after="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B0F7D" w:rsidRDefault="00FB0F7D" w:rsidP="007853CA">
      <w:pPr>
        <w:spacing w:after="0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095F9B" w:rsidRPr="00B54AE9" w:rsidRDefault="00095F9B" w:rsidP="007853CA">
      <w:pPr>
        <w:spacing w:after="0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B0F7D" w:rsidRPr="00B54AE9" w:rsidRDefault="00FB0F7D" w:rsidP="007853CA">
      <w:pPr>
        <w:spacing w:after="0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B0F7D" w:rsidRPr="009422E6" w:rsidRDefault="00FB0F7D" w:rsidP="007853CA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9422E6">
        <w:rPr>
          <w:rFonts w:ascii="Times New Roman" w:hAnsi="Times New Roman"/>
          <w:color w:val="000000" w:themeColor="text1"/>
          <w:sz w:val="26"/>
          <w:szCs w:val="26"/>
        </w:rPr>
        <w:lastRenderedPageBreak/>
        <w:t>Пояснительная записка</w:t>
      </w:r>
    </w:p>
    <w:p w:rsidR="00FB0F7D" w:rsidRPr="009422E6" w:rsidRDefault="00FB0F7D" w:rsidP="007853CA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FB0F7D" w:rsidRPr="001132DF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132DF">
        <w:rPr>
          <w:rFonts w:ascii="Times New Roman" w:hAnsi="Times New Roman"/>
          <w:sz w:val="26"/>
          <w:szCs w:val="26"/>
        </w:rPr>
        <w:t>Учебный план МБУ ДО «ЦДО «Перспектива» разработан в соответствии с Законом Ро</w:t>
      </w:r>
      <w:r w:rsidR="00B54AE9" w:rsidRPr="001132DF">
        <w:rPr>
          <w:rFonts w:ascii="Times New Roman" w:hAnsi="Times New Roman"/>
          <w:sz w:val="26"/>
          <w:szCs w:val="26"/>
        </w:rPr>
        <w:t xml:space="preserve">ссийской Федерации </w:t>
      </w:r>
      <w:r w:rsidRPr="001132DF">
        <w:rPr>
          <w:rFonts w:ascii="Times New Roman" w:hAnsi="Times New Roman"/>
          <w:sz w:val="26"/>
          <w:szCs w:val="26"/>
        </w:rPr>
        <w:t xml:space="preserve">«Об образовании в Российской Федерации», Порядком   организации и осуществления образовательной деятельности по дополнительным общеобразовательным программам, требованиями </w:t>
      </w:r>
      <w:proofErr w:type="spellStart"/>
      <w:r w:rsidRPr="001132DF">
        <w:rPr>
          <w:rFonts w:ascii="Times New Roman" w:hAnsi="Times New Roman"/>
          <w:sz w:val="26"/>
          <w:szCs w:val="26"/>
        </w:rPr>
        <w:t>СанПиН</w:t>
      </w:r>
      <w:proofErr w:type="spellEnd"/>
      <w:r w:rsidRPr="001132DF">
        <w:rPr>
          <w:rFonts w:ascii="Times New Roman" w:hAnsi="Times New Roman"/>
          <w:sz w:val="26"/>
          <w:szCs w:val="26"/>
        </w:rPr>
        <w:t xml:space="preserve"> (2014), Уставом МБУ ДО «ЦДО «Перспектива».</w:t>
      </w:r>
    </w:p>
    <w:p w:rsidR="00FB0F7D" w:rsidRPr="009422E6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32DF">
        <w:rPr>
          <w:rFonts w:ascii="Times New Roman" w:hAnsi="Times New Roman"/>
          <w:sz w:val="26"/>
          <w:szCs w:val="26"/>
        </w:rPr>
        <w:t xml:space="preserve">Учебный план определяет максимальный объем учебной нагрузки учащихся, распределяет </w:t>
      </w:r>
      <w:proofErr w:type="gramStart"/>
      <w:r w:rsidRPr="001132DF">
        <w:rPr>
          <w:rFonts w:ascii="Times New Roman" w:hAnsi="Times New Roman"/>
          <w:sz w:val="26"/>
          <w:szCs w:val="26"/>
        </w:rPr>
        <w:t>учебное время, отводимое на освоение образовательных программ и нацелен</w:t>
      </w:r>
      <w:proofErr w:type="gramEnd"/>
      <w:r w:rsidRPr="001132DF">
        <w:rPr>
          <w:rFonts w:ascii="Times New Roman" w:hAnsi="Times New Roman"/>
          <w:sz w:val="26"/>
          <w:szCs w:val="26"/>
        </w:rPr>
        <w:t xml:space="preserve"> на уровневое обучение, воспитание и развитие детей, активизацию их </w:t>
      </w:r>
      <w:r w:rsidRPr="009422E6">
        <w:rPr>
          <w:rFonts w:ascii="Times New Roman" w:hAnsi="Times New Roman"/>
          <w:color w:val="000000" w:themeColor="text1"/>
          <w:sz w:val="26"/>
          <w:szCs w:val="26"/>
        </w:rPr>
        <w:t>познавательных интересов, формирование творчески растущей личности.</w:t>
      </w:r>
    </w:p>
    <w:p w:rsidR="00FB0F7D" w:rsidRPr="009422E6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22E6">
        <w:rPr>
          <w:rFonts w:ascii="Times New Roman" w:hAnsi="Times New Roman"/>
          <w:color w:val="000000" w:themeColor="text1"/>
          <w:sz w:val="26"/>
          <w:szCs w:val="26"/>
        </w:rPr>
        <w:t>Учебный план отражает специфику образовательного учреждения. Территория реализации учебного плана обширна,</w:t>
      </w:r>
      <w:r w:rsidR="009422E6" w:rsidRPr="009422E6">
        <w:rPr>
          <w:rFonts w:ascii="Times New Roman" w:hAnsi="Times New Roman"/>
          <w:color w:val="000000" w:themeColor="text1"/>
          <w:sz w:val="26"/>
          <w:szCs w:val="26"/>
        </w:rPr>
        <w:t xml:space="preserve"> т.к. охватывает школы </w:t>
      </w:r>
      <w:proofErr w:type="spellStart"/>
      <w:r w:rsidR="00EE408A">
        <w:rPr>
          <w:rFonts w:ascii="Times New Roman" w:hAnsi="Times New Roman"/>
          <w:color w:val="000000" w:themeColor="text1"/>
          <w:sz w:val="26"/>
          <w:szCs w:val="26"/>
        </w:rPr>
        <w:t>Старооскольского</w:t>
      </w:r>
      <w:proofErr w:type="spellEnd"/>
      <w:r w:rsidR="00EE408A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</w:t>
      </w:r>
      <w:r w:rsidR="006C4C52" w:rsidRPr="009422E6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9422E6">
        <w:rPr>
          <w:rFonts w:ascii="Times New Roman" w:hAnsi="Times New Roman"/>
          <w:color w:val="000000" w:themeColor="text1"/>
          <w:sz w:val="26"/>
          <w:szCs w:val="26"/>
        </w:rPr>
        <w:t>базируется непосредственно в МБУ ДО «ЦДО «Перспектива».</w:t>
      </w:r>
    </w:p>
    <w:p w:rsidR="00710E74" w:rsidRPr="00393099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393099">
        <w:rPr>
          <w:rFonts w:ascii="Times New Roman" w:hAnsi="Times New Roman"/>
          <w:sz w:val="26"/>
          <w:szCs w:val="26"/>
        </w:rPr>
        <w:t xml:space="preserve">Учебный план регламентирует реализацию образовательных областей по годам обучения, что отражено в его инвариантной и вариативной частях. </w:t>
      </w:r>
      <w:proofErr w:type="gramStart"/>
      <w:r w:rsidRPr="00393099">
        <w:rPr>
          <w:rFonts w:ascii="Times New Roman" w:hAnsi="Times New Roman"/>
          <w:sz w:val="26"/>
          <w:szCs w:val="26"/>
        </w:rPr>
        <w:t xml:space="preserve">Основной курс в группах составляет: 1 год обучения – для учащихся дошкольного возраста – 2 часа в неделю, для учащихся младшего, среднего и старшего школьного возраста -  4 часа в неделю (144 часа в год), </w:t>
      </w:r>
      <w:r w:rsidR="007047F9">
        <w:rPr>
          <w:rFonts w:ascii="Times New Roman" w:hAnsi="Times New Roman"/>
          <w:sz w:val="26"/>
          <w:szCs w:val="26"/>
        </w:rPr>
        <w:t xml:space="preserve"> </w:t>
      </w:r>
      <w:r w:rsidR="007047F9" w:rsidRPr="001132DF">
        <w:rPr>
          <w:rFonts w:ascii="Times New Roman" w:hAnsi="Times New Roman"/>
          <w:sz w:val="26"/>
          <w:szCs w:val="26"/>
        </w:rPr>
        <w:t xml:space="preserve">за исключением 2 часа в неделю (72 часа в год) </w:t>
      </w:r>
      <w:r w:rsidR="007047F9">
        <w:rPr>
          <w:rFonts w:ascii="Times New Roman" w:hAnsi="Times New Roman"/>
          <w:sz w:val="26"/>
          <w:szCs w:val="26"/>
        </w:rPr>
        <w:t>для младшего школьного возраста по авторск</w:t>
      </w:r>
      <w:r w:rsidR="003B4CB5">
        <w:rPr>
          <w:rFonts w:ascii="Times New Roman" w:hAnsi="Times New Roman"/>
          <w:sz w:val="26"/>
          <w:szCs w:val="26"/>
        </w:rPr>
        <w:t>им</w:t>
      </w:r>
      <w:r w:rsidR="007047F9">
        <w:rPr>
          <w:rFonts w:ascii="Times New Roman" w:hAnsi="Times New Roman"/>
          <w:sz w:val="26"/>
          <w:szCs w:val="26"/>
        </w:rPr>
        <w:t xml:space="preserve"> дополнительн</w:t>
      </w:r>
      <w:r w:rsidR="003B4CB5">
        <w:rPr>
          <w:rFonts w:ascii="Times New Roman" w:hAnsi="Times New Roman"/>
          <w:sz w:val="26"/>
          <w:szCs w:val="26"/>
        </w:rPr>
        <w:t>ым</w:t>
      </w:r>
      <w:r w:rsidR="007047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7F9">
        <w:rPr>
          <w:rFonts w:ascii="Times New Roman" w:hAnsi="Times New Roman"/>
          <w:sz w:val="26"/>
          <w:szCs w:val="26"/>
        </w:rPr>
        <w:t>общеразвивающ</w:t>
      </w:r>
      <w:r w:rsidR="003B4CB5">
        <w:rPr>
          <w:rFonts w:ascii="Times New Roman" w:hAnsi="Times New Roman"/>
          <w:sz w:val="26"/>
          <w:szCs w:val="26"/>
        </w:rPr>
        <w:t>им</w:t>
      </w:r>
      <w:proofErr w:type="spellEnd"/>
      <w:r w:rsidR="007047F9">
        <w:rPr>
          <w:rFonts w:ascii="Times New Roman" w:hAnsi="Times New Roman"/>
          <w:sz w:val="26"/>
          <w:szCs w:val="26"/>
        </w:rPr>
        <w:t xml:space="preserve"> программ</w:t>
      </w:r>
      <w:r w:rsidR="003B4CB5">
        <w:rPr>
          <w:rFonts w:ascii="Times New Roman" w:hAnsi="Times New Roman"/>
          <w:sz w:val="26"/>
          <w:szCs w:val="26"/>
        </w:rPr>
        <w:t>ам</w:t>
      </w:r>
      <w:r w:rsidR="007047F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7047F9">
        <w:rPr>
          <w:rFonts w:ascii="Times New Roman" w:hAnsi="Times New Roman"/>
          <w:sz w:val="26"/>
          <w:szCs w:val="26"/>
        </w:rPr>
        <w:t>Смайл</w:t>
      </w:r>
      <w:proofErr w:type="spellEnd"/>
      <w:r w:rsidR="007047F9">
        <w:rPr>
          <w:rFonts w:ascii="Times New Roman" w:hAnsi="Times New Roman"/>
          <w:sz w:val="26"/>
          <w:szCs w:val="26"/>
        </w:rPr>
        <w:t>»</w:t>
      </w:r>
      <w:r w:rsidR="003B4CB5">
        <w:rPr>
          <w:rFonts w:ascii="Times New Roman" w:hAnsi="Times New Roman"/>
          <w:sz w:val="26"/>
          <w:szCs w:val="26"/>
        </w:rPr>
        <w:t xml:space="preserve"> и «В ритме вальса»</w:t>
      </w:r>
      <w:r w:rsidR="007047F9">
        <w:rPr>
          <w:rFonts w:ascii="Times New Roman" w:hAnsi="Times New Roman"/>
          <w:sz w:val="26"/>
          <w:szCs w:val="26"/>
        </w:rPr>
        <w:t xml:space="preserve">, </w:t>
      </w:r>
      <w:r w:rsidRPr="00393099">
        <w:rPr>
          <w:rFonts w:ascii="Times New Roman" w:hAnsi="Times New Roman"/>
          <w:sz w:val="26"/>
          <w:szCs w:val="26"/>
        </w:rPr>
        <w:t>в группах 2 и</w:t>
      </w:r>
      <w:proofErr w:type="gramEnd"/>
      <w:r w:rsidRPr="00393099">
        <w:rPr>
          <w:rFonts w:ascii="Times New Roman" w:hAnsi="Times New Roman"/>
          <w:sz w:val="26"/>
          <w:szCs w:val="26"/>
        </w:rPr>
        <w:t xml:space="preserve"> последующих годов обучения – 6 часов (216 часов в год). В зависимости от возраста учащихся в группах 2 и последующих годов обучения основной курс может составлять 4 часа в неделю. </w:t>
      </w:r>
    </w:p>
    <w:p w:rsidR="000023B8" w:rsidRPr="000023B8" w:rsidRDefault="00F3379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23B8">
        <w:rPr>
          <w:rFonts w:ascii="Times New Roman" w:hAnsi="Times New Roman"/>
          <w:sz w:val="26"/>
          <w:szCs w:val="26"/>
        </w:rPr>
        <w:t>В группах объединения по интересам «</w:t>
      </w:r>
      <w:r w:rsidR="000023B8" w:rsidRPr="000023B8">
        <w:rPr>
          <w:rFonts w:ascii="Times New Roman" w:hAnsi="Times New Roman"/>
          <w:sz w:val="26"/>
          <w:szCs w:val="26"/>
        </w:rPr>
        <w:t>Почемучка</w:t>
      </w:r>
      <w:r w:rsidRPr="000023B8">
        <w:rPr>
          <w:rFonts w:ascii="Times New Roman" w:hAnsi="Times New Roman"/>
          <w:sz w:val="26"/>
          <w:szCs w:val="26"/>
        </w:rPr>
        <w:t xml:space="preserve">» реализация программы осуществляется по следующим дисциплинам: </w:t>
      </w:r>
      <w:r w:rsidR="000023B8">
        <w:rPr>
          <w:rFonts w:ascii="Times New Roman" w:hAnsi="Times New Roman"/>
          <w:sz w:val="26"/>
          <w:szCs w:val="26"/>
        </w:rPr>
        <w:t xml:space="preserve">английский язык </w:t>
      </w:r>
      <w:r w:rsidR="0028790D" w:rsidRPr="000023B8">
        <w:rPr>
          <w:rFonts w:ascii="Times New Roman" w:hAnsi="Times New Roman"/>
          <w:sz w:val="26"/>
          <w:szCs w:val="26"/>
        </w:rPr>
        <w:t xml:space="preserve"> –</w:t>
      </w:r>
      <w:r w:rsidR="000023B8">
        <w:rPr>
          <w:rFonts w:ascii="Times New Roman" w:hAnsi="Times New Roman"/>
          <w:sz w:val="26"/>
          <w:szCs w:val="26"/>
        </w:rPr>
        <w:t xml:space="preserve"> 1 или</w:t>
      </w:r>
      <w:r w:rsidR="0028790D" w:rsidRPr="000023B8">
        <w:rPr>
          <w:rFonts w:ascii="Times New Roman" w:hAnsi="Times New Roman"/>
          <w:sz w:val="26"/>
          <w:szCs w:val="26"/>
        </w:rPr>
        <w:t xml:space="preserve"> 2 часа</w:t>
      </w:r>
      <w:r w:rsidRPr="000023B8">
        <w:rPr>
          <w:rFonts w:ascii="Times New Roman" w:hAnsi="Times New Roman"/>
          <w:sz w:val="26"/>
          <w:szCs w:val="26"/>
        </w:rPr>
        <w:t xml:space="preserve">, </w:t>
      </w:r>
      <w:r w:rsidR="000023B8">
        <w:rPr>
          <w:rFonts w:ascii="Times New Roman" w:hAnsi="Times New Roman"/>
          <w:sz w:val="26"/>
          <w:szCs w:val="26"/>
        </w:rPr>
        <w:t xml:space="preserve">ознакомление с окружающим миром – 1 час, </w:t>
      </w:r>
      <w:r w:rsidR="000D38CC">
        <w:rPr>
          <w:rFonts w:ascii="Times New Roman" w:hAnsi="Times New Roman"/>
          <w:sz w:val="26"/>
          <w:szCs w:val="26"/>
        </w:rPr>
        <w:t xml:space="preserve">логика, элементарная </w:t>
      </w:r>
      <w:r w:rsidRPr="000023B8">
        <w:rPr>
          <w:rFonts w:ascii="Times New Roman" w:hAnsi="Times New Roman"/>
          <w:sz w:val="26"/>
          <w:szCs w:val="26"/>
        </w:rPr>
        <w:t>математика</w:t>
      </w:r>
      <w:r w:rsidR="0028790D" w:rsidRPr="000023B8">
        <w:rPr>
          <w:rFonts w:ascii="Times New Roman" w:hAnsi="Times New Roman"/>
          <w:sz w:val="26"/>
          <w:szCs w:val="26"/>
        </w:rPr>
        <w:t xml:space="preserve"> -1</w:t>
      </w:r>
      <w:r w:rsidR="000D38CC">
        <w:rPr>
          <w:rFonts w:ascii="Times New Roman" w:hAnsi="Times New Roman"/>
          <w:sz w:val="26"/>
          <w:szCs w:val="26"/>
        </w:rPr>
        <w:t xml:space="preserve"> или 2</w:t>
      </w:r>
      <w:r w:rsidR="0028790D" w:rsidRPr="000023B8">
        <w:rPr>
          <w:rFonts w:ascii="Times New Roman" w:hAnsi="Times New Roman"/>
          <w:sz w:val="26"/>
          <w:szCs w:val="26"/>
        </w:rPr>
        <w:t xml:space="preserve"> час</w:t>
      </w:r>
      <w:r w:rsidR="000D38CC">
        <w:rPr>
          <w:rFonts w:ascii="Times New Roman" w:hAnsi="Times New Roman"/>
          <w:sz w:val="26"/>
          <w:szCs w:val="26"/>
        </w:rPr>
        <w:t>а</w:t>
      </w:r>
      <w:r w:rsidRPr="000023B8">
        <w:rPr>
          <w:rFonts w:ascii="Times New Roman" w:hAnsi="Times New Roman"/>
          <w:sz w:val="26"/>
          <w:szCs w:val="26"/>
        </w:rPr>
        <w:t xml:space="preserve">, </w:t>
      </w:r>
      <w:r w:rsidR="000D38CC" w:rsidRPr="000023B8">
        <w:rPr>
          <w:rFonts w:ascii="Times New Roman" w:hAnsi="Times New Roman"/>
          <w:sz w:val="26"/>
          <w:szCs w:val="26"/>
        </w:rPr>
        <w:t>обучение грамоте</w:t>
      </w:r>
      <w:r w:rsidR="000D38CC">
        <w:rPr>
          <w:rFonts w:ascii="Times New Roman" w:hAnsi="Times New Roman"/>
          <w:sz w:val="26"/>
          <w:szCs w:val="26"/>
        </w:rPr>
        <w:t xml:space="preserve"> – 2</w:t>
      </w:r>
      <w:r w:rsidR="000D38CC" w:rsidRPr="000023B8">
        <w:rPr>
          <w:rFonts w:ascii="Times New Roman" w:hAnsi="Times New Roman"/>
          <w:sz w:val="26"/>
          <w:szCs w:val="26"/>
        </w:rPr>
        <w:t xml:space="preserve"> час</w:t>
      </w:r>
      <w:r w:rsidR="000D38CC">
        <w:rPr>
          <w:rFonts w:ascii="Times New Roman" w:hAnsi="Times New Roman"/>
          <w:sz w:val="26"/>
          <w:szCs w:val="26"/>
        </w:rPr>
        <w:t xml:space="preserve">а, </w:t>
      </w:r>
      <w:r w:rsidR="000D38CC" w:rsidRPr="000023B8">
        <w:rPr>
          <w:rFonts w:ascii="Times New Roman" w:hAnsi="Times New Roman"/>
          <w:sz w:val="26"/>
          <w:szCs w:val="26"/>
        </w:rPr>
        <w:t xml:space="preserve"> </w:t>
      </w:r>
      <w:r w:rsidRPr="000023B8">
        <w:rPr>
          <w:rFonts w:ascii="Times New Roman" w:hAnsi="Times New Roman"/>
          <w:sz w:val="26"/>
          <w:szCs w:val="26"/>
        </w:rPr>
        <w:t>развитие речи</w:t>
      </w:r>
      <w:r w:rsidR="0028790D" w:rsidRPr="000023B8">
        <w:rPr>
          <w:rFonts w:ascii="Times New Roman" w:hAnsi="Times New Roman"/>
          <w:sz w:val="26"/>
          <w:szCs w:val="26"/>
        </w:rPr>
        <w:t xml:space="preserve"> – 1 час</w:t>
      </w:r>
      <w:r w:rsidRPr="000023B8">
        <w:rPr>
          <w:rFonts w:ascii="Times New Roman" w:hAnsi="Times New Roman"/>
          <w:sz w:val="26"/>
          <w:szCs w:val="26"/>
        </w:rPr>
        <w:t xml:space="preserve">, </w:t>
      </w:r>
      <w:r w:rsidR="000D38CC">
        <w:rPr>
          <w:rFonts w:ascii="Times New Roman" w:hAnsi="Times New Roman"/>
          <w:sz w:val="26"/>
          <w:szCs w:val="26"/>
        </w:rPr>
        <w:t>подготовка к письму – 1 час</w:t>
      </w:r>
      <w:r w:rsidR="001132DF" w:rsidRPr="000023B8">
        <w:rPr>
          <w:rFonts w:ascii="Times New Roman" w:hAnsi="Times New Roman"/>
          <w:sz w:val="26"/>
          <w:szCs w:val="26"/>
        </w:rPr>
        <w:t>.</w:t>
      </w:r>
      <w:r w:rsidR="00710E74" w:rsidRPr="000023B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393099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23B8">
        <w:rPr>
          <w:rFonts w:ascii="Times New Roman" w:hAnsi="Times New Roman"/>
          <w:sz w:val="26"/>
          <w:szCs w:val="26"/>
        </w:rPr>
        <w:t>Организация образовательного процесса с одаренными детьми и детьми-инвалидами</w:t>
      </w:r>
      <w:r w:rsidR="00AF1127">
        <w:rPr>
          <w:rFonts w:ascii="Times New Roman" w:hAnsi="Times New Roman"/>
          <w:sz w:val="26"/>
          <w:szCs w:val="26"/>
        </w:rPr>
        <w:t>, детьми с ОВЗ</w:t>
      </w:r>
      <w:r w:rsidRPr="000023B8">
        <w:rPr>
          <w:rFonts w:ascii="Times New Roman" w:hAnsi="Times New Roman"/>
          <w:sz w:val="26"/>
          <w:szCs w:val="26"/>
        </w:rPr>
        <w:t xml:space="preserve"> осуществляется по следующим дополнительным </w:t>
      </w:r>
      <w:proofErr w:type="spellStart"/>
      <w:r w:rsidR="00B26380" w:rsidRPr="000023B8">
        <w:rPr>
          <w:rFonts w:ascii="Times New Roman" w:hAnsi="Times New Roman"/>
          <w:sz w:val="26"/>
          <w:szCs w:val="26"/>
        </w:rPr>
        <w:t>общеразвивающим</w:t>
      </w:r>
      <w:proofErr w:type="spellEnd"/>
      <w:r w:rsidRPr="000023B8">
        <w:rPr>
          <w:rFonts w:ascii="Times New Roman" w:hAnsi="Times New Roman"/>
          <w:sz w:val="26"/>
          <w:szCs w:val="26"/>
        </w:rPr>
        <w:t xml:space="preserve"> программам: «</w:t>
      </w:r>
      <w:r w:rsidR="00CF2600" w:rsidRPr="000023B8">
        <w:rPr>
          <w:rFonts w:ascii="Times New Roman" w:hAnsi="Times New Roman"/>
          <w:sz w:val="26"/>
          <w:szCs w:val="26"/>
        </w:rPr>
        <w:t>Краски радуги</w:t>
      </w:r>
      <w:r w:rsidRPr="000023B8">
        <w:rPr>
          <w:rFonts w:ascii="Times New Roman" w:hAnsi="Times New Roman"/>
          <w:sz w:val="26"/>
          <w:szCs w:val="26"/>
        </w:rPr>
        <w:t xml:space="preserve">» (2 часа в неделю – 72 часа в год), </w:t>
      </w:r>
      <w:r w:rsidR="00CF2600" w:rsidRPr="00393099">
        <w:rPr>
          <w:rFonts w:ascii="Times New Roman" w:hAnsi="Times New Roman"/>
          <w:sz w:val="26"/>
          <w:szCs w:val="26"/>
        </w:rPr>
        <w:t xml:space="preserve">«Радуга творчества. </w:t>
      </w:r>
      <w:proofErr w:type="gramStart"/>
      <w:r w:rsidR="00CF2600" w:rsidRPr="00393099">
        <w:rPr>
          <w:rFonts w:ascii="Times New Roman" w:hAnsi="Times New Roman"/>
          <w:sz w:val="26"/>
          <w:szCs w:val="26"/>
        </w:rPr>
        <w:t xml:space="preserve">Ступени мастерства» (2 часа в неделю – 72 часа в год), </w:t>
      </w:r>
      <w:r w:rsidRPr="00393099">
        <w:rPr>
          <w:rFonts w:ascii="Times New Roman" w:hAnsi="Times New Roman"/>
          <w:sz w:val="26"/>
          <w:szCs w:val="26"/>
        </w:rPr>
        <w:t xml:space="preserve">«Палитра </w:t>
      </w:r>
      <w:proofErr w:type="spellStart"/>
      <w:r w:rsidRPr="00393099">
        <w:rPr>
          <w:rFonts w:ascii="Times New Roman" w:hAnsi="Times New Roman"/>
          <w:sz w:val="26"/>
          <w:szCs w:val="26"/>
        </w:rPr>
        <w:t>чудес+</w:t>
      </w:r>
      <w:proofErr w:type="spellEnd"/>
      <w:r w:rsidRPr="00393099">
        <w:rPr>
          <w:rFonts w:ascii="Times New Roman" w:hAnsi="Times New Roman"/>
          <w:sz w:val="26"/>
          <w:szCs w:val="26"/>
        </w:rPr>
        <w:t>» (2 часа в неделю – 72 часа в год),</w:t>
      </w:r>
      <w:r w:rsidRPr="00C4576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54F3E" w:rsidRPr="00393099">
        <w:rPr>
          <w:rFonts w:ascii="Times New Roman" w:hAnsi="Times New Roman"/>
          <w:sz w:val="26"/>
          <w:szCs w:val="26"/>
        </w:rPr>
        <w:t>«</w:t>
      </w:r>
      <w:proofErr w:type="spellStart"/>
      <w:r w:rsidR="00154F3E" w:rsidRPr="00393099">
        <w:rPr>
          <w:rFonts w:ascii="Times New Roman" w:hAnsi="Times New Roman"/>
          <w:sz w:val="26"/>
          <w:szCs w:val="26"/>
        </w:rPr>
        <w:t>Блик+</w:t>
      </w:r>
      <w:proofErr w:type="spellEnd"/>
      <w:r w:rsidR="00154F3E" w:rsidRPr="00393099">
        <w:rPr>
          <w:rFonts w:ascii="Times New Roman" w:hAnsi="Times New Roman"/>
          <w:sz w:val="26"/>
          <w:szCs w:val="26"/>
        </w:rPr>
        <w:t>» (2 часа в неделю – 72 часа в год),</w:t>
      </w:r>
      <w:r w:rsidR="00154F3E" w:rsidRPr="00C4576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93099" w:rsidRPr="00393099">
        <w:rPr>
          <w:rFonts w:ascii="Times New Roman" w:hAnsi="Times New Roman"/>
          <w:sz w:val="26"/>
          <w:szCs w:val="26"/>
        </w:rPr>
        <w:t>«Мастерская фотохудожника»</w:t>
      </w:r>
      <w:r w:rsidR="003930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93099" w:rsidRPr="00393099">
        <w:rPr>
          <w:rFonts w:ascii="Times New Roman" w:hAnsi="Times New Roman"/>
          <w:sz w:val="26"/>
          <w:szCs w:val="26"/>
        </w:rPr>
        <w:t xml:space="preserve">(2 часа в неделю – 72 часа в год), </w:t>
      </w:r>
      <w:r w:rsidR="009422E6" w:rsidRPr="00393099">
        <w:rPr>
          <w:rFonts w:ascii="Times New Roman" w:hAnsi="Times New Roman"/>
          <w:sz w:val="26"/>
          <w:szCs w:val="26"/>
        </w:rPr>
        <w:t xml:space="preserve">«Конферанс» (2 часа в неделю – 72 часа), </w:t>
      </w:r>
      <w:r w:rsidRPr="00393099">
        <w:rPr>
          <w:rFonts w:ascii="Times New Roman" w:hAnsi="Times New Roman"/>
          <w:sz w:val="26"/>
          <w:szCs w:val="26"/>
        </w:rPr>
        <w:t>«Серпантин» (</w:t>
      </w:r>
      <w:r w:rsidR="00393099" w:rsidRPr="00393099">
        <w:rPr>
          <w:rFonts w:ascii="Times New Roman" w:hAnsi="Times New Roman"/>
          <w:sz w:val="26"/>
          <w:szCs w:val="26"/>
        </w:rPr>
        <w:t>1 час в неделю – 36 часов</w:t>
      </w:r>
      <w:r w:rsidRPr="00393099">
        <w:rPr>
          <w:rFonts w:ascii="Times New Roman" w:hAnsi="Times New Roman"/>
          <w:sz w:val="26"/>
          <w:szCs w:val="26"/>
        </w:rPr>
        <w:t xml:space="preserve"> в год), </w:t>
      </w:r>
      <w:r w:rsidR="009422E6" w:rsidRPr="00393099">
        <w:rPr>
          <w:rFonts w:ascii="Times New Roman" w:hAnsi="Times New Roman"/>
          <w:sz w:val="26"/>
          <w:szCs w:val="26"/>
        </w:rPr>
        <w:t>«</w:t>
      </w:r>
      <w:proofErr w:type="spellStart"/>
      <w:r w:rsidR="009422E6" w:rsidRPr="00393099">
        <w:rPr>
          <w:rFonts w:ascii="Times New Roman" w:hAnsi="Times New Roman"/>
          <w:sz w:val="26"/>
          <w:szCs w:val="26"/>
        </w:rPr>
        <w:t>Смайл+</w:t>
      </w:r>
      <w:proofErr w:type="spellEnd"/>
      <w:r w:rsidR="00393099" w:rsidRPr="00393099">
        <w:rPr>
          <w:rFonts w:ascii="Times New Roman" w:hAnsi="Times New Roman"/>
          <w:sz w:val="26"/>
          <w:szCs w:val="26"/>
        </w:rPr>
        <w:t>. Хореография для детей с</w:t>
      </w:r>
      <w:proofErr w:type="gramEnd"/>
      <w:r w:rsidR="00393099" w:rsidRPr="00393099">
        <w:rPr>
          <w:rFonts w:ascii="Times New Roman" w:hAnsi="Times New Roman"/>
          <w:sz w:val="26"/>
          <w:szCs w:val="26"/>
        </w:rPr>
        <w:t xml:space="preserve"> особенностями развития</w:t>
      </w:r>
      <w:r w:rsidR="009422E6" w:rsidRPr="00393099">
        <w:rPr>
          <w:rFonts w:ascii="Times New Roman" w:hAnsi="Times New Roman"/>
          <w:sz w:val="26"/>
          <w:szCs w:val="26"/>
        </w:rPr>
        <w:t>» (2 часа в неделю – 72 часа в год),</w:t>
      </w:r>
      <w:r w:rsidR="009422E6" w:rsidRPr="00C4576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93099">
        <w:rPr>
          <w:rFonts w:ascii="Times New Roman" w:hAnsi="Times New Roman"/>
          <w:sz w:val="26"/>
          <w:szCs w:val="26"/>
        </w:rPr>
        <w:t xml:space="preserve">«Голос </w:t>
      </w:r>
      <w:proofErr w:type="spellStart"/>
      <w:r w:rsidRPr="00393099">
        <w:rPr>
          <w:rFonts w:ascii="Times New Roman" w:hAnsi="Times New Roman"/>
          <w:sz w:val="26"/>
          <w:szCs w:val="26"/>
        </w:rPr>
        <w:t>души+</w:t>
      </w:r>
      <w:proofErr w:type="spellEnd"/>
      <w:r w:rsidRPr="00393099">
        <w:rPr>
          <w:rFonts w:ascii="Times New Roman" w:hAnsi="Times New Roman"/>
          <w:sz w:val="26"/>
          <w:szCs w:val="26"/>
        </w:rPr>
        <w:t xml:space="preserve">» (2 часа в неделю – 72 часа в </w:t>
      </w:r>
      <w:r w:rsidR="00600A6A" w:rsidRPr="00393099">
        <w:rPr>
          <w:rFonts w:ascii="Times New Roman" w:hAnsi="Times New Roman"/>
          <w:sz w:val="26"/>
          <w:szCs w:val="26"/>
        </w:rPr>
        <w:t>год</w:t>
      </w:r>
      <w:r w:rsidR="00393099" w:rsidRPr="00393099">
        <w:rPr>
          <w:rFonts w:ascii="Times New Roman" w:hAnsi="Times New Roman"/>
          <w:sz w:val="26"/>
          <w:szCs w:val="26"/>
        </w:rPr>
        <w:t>)</w:t>
      </w:r>
      <w:r w:rsidR="000023B8" w:rsidRPr="00393099">
        <w:rPr>
          <w:rFonts w:ascii="Times New Roman" w:hAnsi="Times New Roman"/>
          <w:sz w:val="26"/>
          <w:szCs w:val="26"/>
        </w:rPr>
        <w:t>.</w:t>
      </w:r>
      <w:r w:rsidR="000023B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93099" w:rsidRDefault="00FB0F7D" w:rsidP="00A43273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22E6">
        <w:rPr>
          <w:rFonts w:ascii="Times New Roman" w:hAnsi="Times New Roman"/>
          <w:color w:val="000000" w:themeColor="text1"/>
          <w:sz w:val="26"/>
          <w:szCs w:val="26"/>
        </w:rPr>
        <w:t>Занятия в МБУ ДО «ЦДО «Перспектива» строятся на блочно-модульной основе. При этом под термином «модуль» подразумевается объединение по интересам. Модули объединены по направленностям:</w:t>
      </w:r>
    </w:p>
    <w:p w:rsidR="00453205" w:rsidRPr="009422E6" w:rsidRDefault="00453205" w:rsidP="00A43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850" w:type="dxa"/>
        <w:tblLayout w:type="fixed"/>
        <w:tblLook w:val="01E0"/>
      </w:tblPr>
      <w:tblGrid>
        <w:gridCol w:w="3652"/>
        <w:gridCol w:w="5528"/>
        <w:gridCol w:w="5670"/>
      </w:tblGrid>
      <w:tr w:rsidR="00FB0F7D" w:rsidRPr="00B54AE9" w:rsidTr="000C60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Цель образовательной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</w:tr>
      <w:tr w:rsidR="00FB0F7D" w:rsidRPr="00B54AE9" w:rsidTr="000C6059">
        <w:trPr>
          <w:trHeight w:val="10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развитие художественного вкуса учащихся; формирование творческих умений – изобразительного искусства;</w:t>
            </w:r>
          </w:p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формирование сценической этики и эстетики; развитие художественно-сценической культуры;</w:t>
            </w:r>
          </w:p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 xml:space="preserve">формирование творческих умений, основ </w:t>
            </w:r>
            <w:r w:rsidRPr="00342B59">
              <w:rPr>
                <w:rFonts w:ascii="Times New Roman" w:hAnsi="Times New Roman"/>
                <w:sz w:val="26"/>
                <w:szCs w:val="26"/>
              </w:rPr>
              <w:lastRenderedPageBreak/>
              <w:t>вокала и хореографии;</w:t>
            </w:r>
          </w:p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повышение уровня готовности учащихся среднего и старшего возраста к освоению программы профессионального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народные промыслы  (вязание, вышивка), </w:t>
            </w:r>
            <w:proofErr w:type="spellStart"/>
            <w:r w:rsidRPr="00342B59">
              <w:rPr>
                <w:rFonts w:ascii="Times New Roman" w:hAnsi="Times New Roman"/>
                <w:sz w:val="26"/>
                <w:szCs w:val="26"/>
              </w:rPr>
              <w:t>изотворчество</w:t>
            </w:r>
            <w:proofErr w:type="spellEnd"/>
            <w:r w:rsidRPr="00342B59">
              <w:rPr>
                <w:rFonts w:ascii="Times New Roman" w:hAnsi="Times New Roman"/>
                <w:sz w:val="26"/>
                <w:szCs w:val="26"/>
              </w:rPr>
              <w:t>, дизайн, работа с природным мате</w:t>
            </w:r>
            <w:r w:rsidR="00393099">
              <w:rPr>
                <w:rFonts w:ascii="Times New Roman" w:hAnsi="Times New Roman"/>
                <w:sz w:val="26"/>
                <w:szCs w:val="26"/>
              </w:rPr>
              <w:t xml:space="preserve">риалом, бисером, </w:t>
            </w:r>
            <w:r w:rsidR="001761C5" w:rsidRPr="00342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61C5" w:rsidRPr="00342B59">
              <w:rPr>
                <w:rFonts w:ascii="Times New Roman" w:hAnsi="Times New Roman"/>
                <w:sz w:val="26"/>
                <w:szCs w:val="26"/>
              </w:rPr>
              <w:t>тесто</w:t>
            </w:r>
            <w:r w:rsidRPr="00342B59">
              <w:rPr>
                <w:rFonts w:ascii="Times New Roman" w:hAnsi="Times New Roman"/>
                <w:sz w:val="26"/>
                <w:szCs w:val="26"/>
              </w:rPr>
              <w:t>пластика</w:t>
            </w:r>
            <w:proofErr w:type="spellEnd"/>
            <w:r w:rsidRPr="00342B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42B59">
              <w:rPr>
                <w:rFonts w:ascii="Times New Roman" w:hAnsi="Times New Roman"/>
                <w:sz w:val="26"/>
                <w:szCs w:val="26"/>
              </w:rPr>
              <w:t>бумагопластика</w:t>
            </w:r>
            <w:proofErr w:type="spellEnd"/>
            <w:r w:rsidRPr="00342B59">
              <w:rPr>
                <w:rFonts w:ascii="Times New Roman" w:hAnsi="Times New Roman"/>
                <w:sz w:val="26"/>
                <w:szCs w:val="26"/>
              </w:rPr>
              <w:t>, роспись по дереву и др.;</w:t>
            </w:r>
          </w:p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 xml:space="preserve">эстрадный, классический, народный танец; фольклор,  </w:t>
            </w:r>
            <w:r w:rsidR="00393099">
              <w:rPr>
                <w:rFonts w:ascii="Times New Roman" w:hAnsi="Times New Roman"/>
                <w:sz w:val="26"/>
                <w:szCs w:val="26"/>
              </w:rPr>
              <w:t>эстрадное и театральное искусство</w:t>
            </w:r>
          </w:p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F7D" w:rsidRPr="00B54AE9" w:rsidTr="000C60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9309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3099">
              <w:rPr>
                <w:rFonts w:ascii="Times New Roman" w:hAnsi="Times New Roman"/>
                <w:sz w:val="26"/>
                <w:szCs w:val="26"/>
              </w:rPr>
              <w:lastRenderedPageBreak/>
              <w:t>социально-педагогическая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B59">
              <w:rPr>
                <w:rFonts w:ascii="Times New Roman" w:hAnsi="Times New Roman"/>
                <w:sz w:val="26"/>
                <w:szCs w:val="26"/>
              </w:rPr>
              <w:t>социальная адаптация учащихся на основе усвоения норм поведения и накопления социального опыта и социальных связей</w:t>
            </w:r>
          </w:p>
          <w:p w:rsidR="00FB0F7D" w:rsidRPr="00342B59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342B59" w:rsidRDefault="00095F9B" w:rsidP="00B40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ранне</w:t>
            </w:r>
            <w:r w:rsidR="00B40A6B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развити</w:t>
            </w:r>
            <w:r w:rsidR="00B40A6B">
              <w:rPr>
                <w:rFonts w:ascii="Times New Roman" w:hAnsi="Times New Roman"/>
                <w:sz w:val="26"/>
                <w:szCs w:val="26"/>
              </w:rPr>
              <w:t>е</w:t>
            </w:r>
            <w:r w:rsidR="00FB0F7D" w:rsidRPr="00342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0F7D" w:rsidRPr="00B54AE9" w:rsidRDefault="00FB0F7D" w:rsidP="00104BA7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>Главной платформой для выбора образовательных областей МБУ ДО «ЦДО «Перспектива» является социальный заказ, направленный на удовлетворение образовательных потребностей и создание условий для самоопределения и развития личности ребенка.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>Термином «блок» обозначены объединения детей с учетом возраста учащихся: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 xml:space="preserve">1 блок - 3-6 лет, 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 xml:space="preserve">2 блок - 7-11 лет,  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 xml:space="preserve">3 блок - 12-14 лет, 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 xml:space="preserve">4 блок - 15-18 лет. 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>Термином «группа» обозначена первичная единица всей блочно-модульной системы учебного плана.</w:t>
      </w:r>
    </w:p>
    <w:p w:rsidR="00FB0F7D" w:rsidRPr="001132DF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132DF">
        <w:rPr>
          <w:rFonts w:ascii="Times New Roman" w:hAnsi="Times New Roman"/>
          <w:sz w:val="26"/>
          <w:szCs w:val="26"/>
        </w:rPr>
        <w:t>Инвариантная часть учебного плана определяет максимальное число часов на изучение основного курса  образовательных областей.</w:t>
      </w:r>
    </w:p>
    <w:p w:rsidR="00FB0F7D" w:rsidRPr="001132DF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32DF">
        <w:rPr>
          <w:rFonts w:ascii="Times New Roman" w:hAnsi="Times New Roman"/>
          <w:sz w:val="26"/>
          <w:szCs w:val="26"/>
        </w:rPr>
        <w:t>Часы вариативной части (творческие и индивидуальные часы) предназначены для получения дополнительного объема знаний, отработку мастерства учащимися с повышенной мотивацией к обучению: подготовка к концертам, конкурсам муниципального, регионального и федерального уровней, работа с солистами, подготовка к выставкам, исследовательская работа, профессиональная ориентация, культура личности, игровая деятельность, сценическая практика и др. Проведение подобных занятий осуществляется индивидуально, по подгруппам и всем составом по согласованию</w:t>
      </w:r>
      <w:proofErr w:type="gramEnd"/>
      <w:r w:rsidRPr="001132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32DF">
        <w:rPr>
          <w:rFonts w:ascii="Times New Roman" w:hAnsi="Times New Roman"/>
          <w:sz w:val="26"/>
          <w:szCs w:val="26"/>
        </w:rPr>
        <w:t xml:space="preserve">с руководством МБУ ДО «ЦДО «Перспектива» в соответствии с утвержденными дополнительными </w:t>
      </w:r>
      <w:proofErr w:type="spellStart"/>
      <w:r w:rsidR="00600A6A" w:rsidRPr="001132DF">
        <w:rPr>
          <w:rFonts w:ascii="Times New Roman" w:hAnsi="Times New Roman"/>
          <w:sz w:val="26"/>
          <w:szCs w:val="26"/>
        </w:rPr>
        <w:t>общеразвивающими</w:t>
      </w:r>
      <w:proofErr w:type="spellEnd"/>
      <w:r w:rsidRPr="001132DF">
        <w:rPr>
          <w:rFonts w:ascii="Times New Roman" w:hAnsi="Times New Roman"/>
          <w:sz w:val="26"/>
          <w:szCs w:val="26"/>
        </w:rPr>
        <w:t xml:space="preserve"> программами</w:t>
      </w:r>
      <w:r w:rsidR="0074585D">
        <w:rPr>
          <w:rFonts w:ascii="Times New Roman" w:hAnsi="Times New Roman"/>
          <w:sz w:val="26"/>
          <w:szCs w:val="26"/>
        </w:rPr>
        <w:t xml:space="preserve"> «Радуга </w:t>
      </w:r>
      <w:proofErr w:type="spellStart"/>
      <w:r w:rsidR="0074585D">
        <w:rPr>
          <w:rFonts w:ascii="Times New Roman" w:hAnsi="Times New Roman"/>
          <w:sz w:val="26"/>
          <w:szCs w:val="26"/>
        </w:rPr>
        <w:t>творчества+</w:t>
      </w:r>
      <w:proofErr w:type="spellEnd"/>
      <w:r w:rsidR="0074585D">
        <w:rPr>
          <w:rFonts w:ascii="Times New Roman" w:hAnsi="Times New Roman"/>
          <w:sz w:val="26"/>
          <w:szCs w:val="26"/>
        </w:rPr>
        <w:t>», «Палитра творчества», «</w:t>
      </w:r>
      <w:proofErr w:type="spellStart"/>
      <w:r w:rsidR="0074585D">
        <w:rPr>
          <w:rFonts w:ascii="Times New Roman" w:hAnsi="Times New Roman"/>
          <w:sz w:val="26"/>
          <w:szCs w:val="26"/>
        </w:rPr>
        <w:t>Арт-Планета+</w:t>
      </w:r>
      <w:proofErr w:type="spellEnd"/>
      <w:r w:rsidR="0074585D">
        <w:rPr>
          <w:rFonts w:ascii="Times New Roman" w:hAnsi="Times New Roman"/>
          <w:sz w:val="26"/>
          <w:szCs w:val="26"/>
        </w:rPr>
        <w:t xml:space="preserve">», «Бисерная фантазия», «Чудесная мастерская», «Кудесница», </w:t>
      </w:r>
      <w:r w:rsidR="00F5485E">
        <w:rPr>
          <w:rFonts w:ascii="Times New Roman" w:hAnsi="Times New Roman"/>
          <w:sz w:val="26"/>
          <w:szCs w:val="26"/>
        </w:rPr>
        <w:t>«</w:t>
      </w:r>
      <w:proofErr w:type="spellStart"/>
      <w:r w:rsidR="00F5485E">
        <w:rPr>
          <w:rFonts w:ascii="Times New Roman" w:hAnsi="Times New Roman"/>
          <w:sz w:val="26"/>
          <w:szCs w:val="26"/>
        </w:rPr>
        <w:t>Надежда+</w:t>
      </w:r>
      <w:proofErr w:type="spellEnd"/>
      <w:r w:rsidR="00F5485E">
        <w:rPr>
          <w:rFonts w:ascii="Times New Roman" w:hAnsi="Times New Roman"/>
          <w:sz w:val="26"/>
          <w:szCs w:val="26"/>
        </w:rPr>
        <w:t>», «Серпантин», «Ступени мастерства+»</w:t>
      </w:r>
      <w:r w:rsidRPr="001132DF">
        <w:rPr>
          <w:rFonts w:ascii="Times New Roman" w:hAnsi="Times New Roman"/>
          <w:sz w:val="26"/>
          <w:szCs w:val="26"/>
        </w:rPr>
        <w:t>, рабочими программами, календарно-тематическими и индивидуальными образовательными планами.</w:t>
      </w:r>
      <w:proofErr w:type="gramEnd"/>
      <w:r w:rsidRPr="001132DF">
        <w:rPr>
          <w:rFonts w:ascii="Times New Roman" w:hAnsi="Times New Roman"/>
          <w:sz w:val="26"/>
          <w:szCs w:val="26"/>
        </w:rPr>
        <w:t xml:space="preserve"> Творческие и индивидуальные занятия проводятся приоритетно для коллективов и учащихся, имеющих достижения</w:t>
      </w:r>
      <w:r w:rsidR="0074585D">
        <w:rPr>
          <w:rFonts w:ascii="Times New Roman" w:hAnsi="Times New Roman"/>
          <w:sz w:val="26"/>
          <w:szCs w:val="26"/>
        </w:rPr>
        <w:t xml:space="preserve">, </w:t>
      </w:r>
      <w:r w:rsidRPr="001132DF">
        <w:rPr>
          <w:rFonts w:ascii="Times New Roman" w:hAnsi="Times New Roman"/>
          <w:sz w:val="26"/>
          <w:szCs w:val="26"/>
        </w:rPr>
        <w:t>для детей-инвалидов</w:t>
      </w:r>
      <w:r w:rsidR="0074585D">
        <w:rPr>
          <w:rFonts w:ascii="Times New Roman" w:hAnsi="Times New Roman"/>
          <w:sz w:val="26"/>
          <w:szCs w:val="26"/>
        </w:rPr>
        <w:t xml:space="preserve"> и детей с ОВЗ</w:t>
      </w:r>
      <w:r w:rsidRPr="001132DF">
        <w:rPr>
          <w:rFonts w:ascii="Times New Roman" w:hAnsi="Times New Roman"/>
          <w:sz w:val="26"/>
          <w:szCs w:val="26"/>
        </w:rPr>
        <w:t>.</w:t>
      </w:r>
    </w:p>
    <w:p w:rsidR="00FB0F7D" w:rsidRPr="00A07F05" w:rsidRDefault="00FB0F7D" w:rsidP="00104B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7F05">
        <w:rPr>
          <w:rFonts w:ascii="Times New Roman" w:hAnsi="Times New Roman"/>
          <w:sz w:val="26"/>
          <w:szCs w:val="26"/>
        </w:rPr>
        <w:t>Основной курс обучения осуществляется при полном составе групп, численный состав которых определяется дифференцированно:</w:t>
      </w:r>
    </w:p>
    <w:p w:rsidR="00620FBF" w:rsidRPr="00A07F05" w:rsidRDefault="00FB0F7D" w:rsidP="00620FB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07F05">
        <w:rPr>
          <w:rFonts w:ascii="Times New Roman" w:hAnsi="Times New Roman"/>
          <w:bCs/>
          <w:sz w:val="26"/>
          <w:szCs w:val="26"/>
        </w:rPr>
        <w:t>-</w:t>
      </w:r>
      <w:r w:rsidRPr="00A07F05">
        <w:rPr>
          <w:rFonts w:ascii="Times New Roman" w:hAnsi="Times New Roman"/>
          <w:sz w:val="26"/>
          <w:szCs w:val="26"/>
        </w:rPr>
        <w:t xml:space="preserve"> </w:t>
      </w:r>
      <w:r w:rsidRPr="00A07F05">
        <w:rPr>
          <w:rFonts w:ascii="Times New Roman" w:hAnsi="Times New Roman"/>
          <w:bCs/>
          <w:sz w:val="26"/>
          <w:szCs w:val="26"/>
        </w:rPr>
        <w:t xml:space="preserve">в объединениях по интересам, работающих по программам 1-го года обучения – </w:t>
      </w:r>
      <w:r w:rsidR="00620FBF">
        <w:rPr>
          <w:rFonts w:ascii="Times New Roman" w:hAnsi="Times New Roman"/>
          <w:bCs/>
          <w:sz w:val="26"/>
          <w:szCs w:val="26"/>
        </w:rPr>
        <w:t>от 12 до</w:t>
      </w:r>
      <w:r w:rsidRPr="00A07F05">
        <w:rPr>
          <w:rFonts w:ascii="Times New Roman" w:hAnsi="Times New Roman"/>
          <w:bCs/>
          <w:sz w:val="26"/>
          <w:szCs w:val="26"/>
        </w:rPr>
        <w:t xml:space="preserve"> 15 учащихся</w:t>
      </w:r>
      <w:r w:rsidRPr="00A07F05">
        <w:rPr>
          <w:rFonts w:ascii="Times New Roman" w:hAnsi="Times New Roman"/>
          <w:bCs/>
          <w:iCs/>
          <w:sz w:val="26"/>
          <w:szCs w:val="26"/>
        </w:rPr>
        <w:t xml:space="preserve">; 2-го </w:t>
      </w:r>
      <w:r w:rsidRPr="00A07F05">
        <w:rPr>
          <w:rFonts w:ascii="Times New Roman" w:hAnsi="Times New Roman"/>
          <w:bCs/>
          <w:sz w:val="26"/>
          <w:szCs w:val="26"/>
        </w:rPr>
        <w:t xml:space="preserve">и последующих годов обучения – </w:t>
      </w:r>
      <w:r w:rsidR="00620FBF">
        <w:rPr>
          <w:rFonts w:ascii="Times New Roman" w:hAnsi="Times New Roman"/>
          <w:bCs/>
          <w:sz w:val="26"/>
          <w:szCs w:val="26"/>
        </w:rPr>
        <w:t xml:space="preserve">от 10 </w:t>
      </w:r>
      <w:r w:rsidRPr="00A07F05">
        <w:rPr>
          <w:rFonts w:ascii="Times New Roman" w:hAnsi="Times New Roman"/>
          <w:bCs/>
          <w:sz w:val="26"/>
          <w:szCs w:val="26"/>
        </w:rPr>
        <w:t>до 12</w:t>
      </w:r>
      <w:r w:rsidR="00620FBF">
        <w:rPr>
          <w:rFonts w:ascii="Times New Roman" w:hAnsi="Times New Roman"/>
          <w:sz w:val="26"/>
          <w:szCs w:val="26"/>
        </w:rPr>
        <w:t>. Количество учащихся творческих групп варьируется от 5 до 12 человек.</w:t>
      </w:r>
    </w:p>
    <w:p w:rsidR="00FB0F7D" w:rsidRPr="00A07F0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07F05">
        <w:rPr>
          <w:rFonts w:ascii="Times New Roman" w:hAnsi="Times New Roman"/>
          <w:sz w:val="26"/>
          <w:szCs w:val="26"/>
        </w:rPr>
        <w:t>Технологическое обеспечение учебного плана обусловлено использованием в образовательном процессе следующих форм деятельности:</w:t>
      </w:r>
    </w:p>
    <w:tbl>
      <w:tblPr>
        <w:tblW w:w="15152" w:type="dxa"/>
        <w:tblLayout w:type="fixed"/>
        <w:tblLook w:val="01E0"/>
      </w:tblPr>
      <w:tblGrid>
        <w:gridCol w:w="4361"/>
        <w:gridCol w:w="3685"/>
        <w:gridCol w:w="3686"/>
        <w:gridCol w:w="3420"/>
      </w:tblGrid>
      <w:tr w:rsidR="00FB0F7D" w:rsidRPr="00A07F05" w:rsidTr="000C605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lastRenderedPageBreak/>
              <w:t>по организационным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по типу управления познавательной деятельностью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по подходу к ребенку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ind w:right="72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по преобладающему методу</w:t>
            </w:r>
          </w:p>
        </w:tc>
      </w:tr>
      <w:tr w:rsidR="00FB0F7D" w:rsidRPr="00A07F05" w:rsidTr="000C605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групповые занятия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индивидуальные занятия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дифференцируемое обучение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коллективное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A07F05">
              <w:rPr>
                <w:rFonts w:ascii="Times New Roman" w:hAnsi="Times New Roman"/>
                <w:sz w:val="26"/>
                <w:szCs w:val="26"/>
              </w:rPr>
              <w:t>обучение по книге</w:t>
            </w:r>
            <w:proofErr w:type="gramEnd"/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системы малых групп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обучение с помощью ТСО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личностно-ориентированные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гуманно-личностные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сотрудничество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объяснительно-иллюстративные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развивающее обучение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диалогические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информационные</w:t>
            </w:r>
          </w:p>
          <w:p w:rsidR="00FB0F7D" w:rsidRPr="00A07F05" w:rsidRDefault="00FB0F7D" w:rsidP="00104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05">
              <w:rPr>
                <w:rFonts w:ascii="Times New Roman" w:hAnsi="Times New Roman"/>
                <w:sz w:val="26"/>
                <w:szCs w:val="26"/>
              </w:rPr>
              <w:t>- игровые</w:t>
            </w:r>
          </w:p>
        </w:tc>
      </w:tr>
    </w:tbl>
    <w:p w:rsidR="00FB0F7D" w:rsidRPr="00B54AE9" w:rsidRDefault="00FB0F7D" w:rsidP="00104BA7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 xml:space="preserve">Занятия в </w:t>
      </w:r>
      <w:r w:rsidR="007E6838" w:rsidRPr="00125C95">
        <w:rPr>
          <w:rFonts w:ascii="Times New Roman" w:hAnsi="Times New Roman"/>
          <w:sz w:val="26"/>
          <w:szCs w:val="26"/>
        </w:rPr>
        <w:t xml:space="preserve">учебных </w:t>
      </w:r>
      <w:r w:rsidRPr="00125C95">
        <w:rPr>
          <w:rFonts w:ascii="Times New Roman" w:hAnsi="Times New Roman"/>
          <w:sz w:val="26"/>
          <w:szCs w:val="26"/>
        </w:rPr>
        <w:t>группах начинаются  с 1 сентября текущего года.</w:t>
      </w:r>
    </w:p>
    <w:p w:rsidR="00FB0F7D" w:rsidRPr="00125C95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25C95">
        <w:rPr>
          <w:rFonts w:ascii="Times New Roman" w:hAnsi="Times New Roman"/>
          <w:sz w:val="26"/>
          <w:szCs w:val="26"/>
        </w:rPr>
        <w:t>В учебном плане МБУ ДО «ЦДО «Перспектива» нет федерального и регионального компонентов по причине отсутствия соответствующих стандартов.</w:t>
      </w:r>
    </w:p>
    <w:p w:rsidR="00FB0F7D" w:rsidRPr="00B54AE9" w:rsidRDefault="00FB0F7D" w:rsidP="00104BA7">
      <w:pPr>
        <w:spacing w:after="0" w:line="240" w:lineRule="auto"/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0F7D" w:rsidRPr="00B54AE9" w:rsidRDefault="00FB0F7D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2234" w:rsidRPr="00B54AE9" w:rsidRDefault="00D42234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2234" w:rsidRPr="00B54AE9" w:rsidRDefault="00D42234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2234" w:rsidRDefault="00D42234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D6823" w:rsidRPr="00B54AE9" w:rsidRDefault="00ED682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2234" w:rsidRDefault="00D42234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43273" w:rsidRDefault="00A4327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43273" w:rsidRDefault="00A4327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43273" w:rsidRDefault="00A4327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43273" w:rsidRDefault="00A4327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43273" w:rsidRPr="00B54AE9" w:rsidRDefault="00A43273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2234" w:rsidRPr="00B54AE9" w:rsidRDefault="00D42234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88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2410"/>
        <w:gridCol w:w="992"/>
        <w:gridCol w:w="992"/>
        <w:gridCol w:w="1276"/>
        <w:gridCol w:w="990"/>
        <w:gridCol w:w="1169"/>
        <w:gridCol w:w="1169"/>
        <w:gridCol w:w="1169"/>
        <w:gridCol w:w="1169"/>
        <w:gridCol w:w="985"/>
        <w:gridCol w:w="980"/>
      </w:tblGrid>
      <w:tr w:rsidR="00FB0F7D" w:rsidRPr="00B54AE9" w:rsidTr="009E48D9">
        <w:trPr>
          <w:cantSplit/>
        </w:trPr>
        <w:tc>
          <w:tcPr>
            <w:tcW w:w="2584" w:type="dxa"/>
            <w:vMerge w:val="restart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образовательной программы</w:t>
            </w:r>
          </w:p>
        </w:tc>
        <w:tc>
          <w:tcPr>
            <w:tcW w:w="2410" w:type="dxa"/>
            <w:vMerge w:val="restart"/>
          </w:tcPr>
          <w:p w:rsidR="00FB0F7D" w:rsidRPr="00EA058B" w:rsidRDefault="00FB0F7D" w:rsidP="00897B3B">
            <w:pPr>
              <w:pStyle w:val="1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gridSpan w:val="2"/>
          </w:tcPr>
          <w:p w:rsidR="00FB0F7D" w:rsidRPr="00EA058B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Дошкольный возраст</w:t>
            </w:r>
          </w:p>
          <w:p w:rsidR="00FB0F7D" w:rsidRPr="00EA058B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FB0F7D" w:rsidRPr="00EA058B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Младший</w:t>
            </w:r>
          </w:p>
          <w:p w:rsidR="00FB0F7D" w:rsidRPr="00EA058B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школьный возраст</w:t>
            </w:r>
          </w:p>
        </w:tc>
        <w:tc>
          <w:tcPr>
            <w:tcW w:w="2338" w:type="dxa"/>
            <w:gridSpan w:val="2"/>
          </w:tcPr>
          <w:p w:rsidR="00FB0F7D" w:rsidRPr="00EA058B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Средний</w:t>
            </w:r>
          </w:p>
          <w:p w:rsidR="00FB0F7D" w:rsidRPr="00EA058B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школьный</w:t>
            </w:r>
          </w:p>
          <w:p w:rsidR="00FB0F7D" w:rsidRPr="00EA058B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EA058B">
              <w:rPr>
                <w:sz w:val="24"/>
                <w:szCs w:val="24"/>
              </w:rPr>
              <w:t>возраст</w:t>
            </w:r>
          </w:p>
        </w:tc>
        <w:tc>
          <w:tcPr>
            <w:tcW w:w="2338" w:type="dxa"/>
            <w:gridSpan w:val="2"/>
          </w:tcPr>
          <w:p w:rsidR="00FB0F7D" w:rsidRPr="00EA058B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FB0F7D" w:rsidRPr="00EA058B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FB0F7D" w:rsidRPr="00EA058B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85" w:type="dxa"/>
            <w:vMerge w:val="restart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творческих и инд. часов</w:t>
            </w:r>
          </w:p>
        </w:tc>
        <w:tc>
          <w:tcPr>
            <w:tcW w:w="980" w:type="dxa"/>
            <w:vMerge w:val="restart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FB0F7D" w:rsidRPr="00B54AE9" w:rsidTr="009E48D9">
        <w:trPr>
          <w:cantSplit/>
        </w:trPr>
        <w:tc>
          <w:tcPr>
            <w:tcW w:w="2584" w:type="dxa"/>
            <w:vMerge/>
            <w:vAlign w:val="center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992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990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9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1169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9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1169" w:type="dxa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5" w:type="dxa"/>
            <w:vMerge/>
            <w:vAlign w:val="center"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B0F7D" w:rsidRPr="00EA058B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7D" w:rsidRPr="00B54AE9" w:rsidTr="009E48D9">
        <w:trPr>
          <w:cantSplit/>
        </w:trPr>
        <w:tc>
          <w:tcPr>
            <w:tcW w:w="15885" w:type="dxa"/>
            <w:gridSpan w:val="12"/>
            <w:vAlign w:val="center"/>
          </w:tcPr>
          <w:p w:rsidR="00FB0F7D" w:rsidRPr="00EA058B" w:rsidRDefault="00FB0F7D" w:rsidP="00897B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58B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7E6838" w:rsidRPr="00B54AE9" w:rsidTr="009E48D9">
        <w:trPr>
          <w:cantSplit/>
        </w:trPr>
        <w:tc>
          <w:tcPr>
            <w:tcW w:w="2584" w:type="dxa"/>
          </w:tcPr>
          <w:p w:rsidR="007E6838" w:rsidRPr="00EA058B" w:rsidRDefault="007E6838" w:rsidP="0079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EA058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EA058B">
              <w:rPr>
                <w:rFonts w:ascii="Times New Roman" w:hAnsi="Times New Roman"/>
                <w:sz w:val="24"/>
                <w:szCs w:val="24"/>
              </w:rPr>
              <w:t xml:space="preserve"> программа  «Радуга творчества»</w:t>
            </w:r>
          </w:p>
        </w:tc>
        <w:tc>
          <w:tcPr>
            <w:tcW w:w="2410" w:type="dxa"/>
          </w:tcPr>
          <w:p w:rsidR="007E6838" w:rsidRPr="00EA058B" w:rsidRDefault="007E683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Александрова И.В.</w:t>
            </w:r>
          </w:p>
        </w:tc>
        <w:tc>
          <w:tcPr>
            <w:tcW w:w="992" w:type="dxa"/>
          </w:tcPr>
          <w:p w:rsidR="007E6838" w:rsidRPr="00B54AE9" w:rsidRDefault="007E6838" w:rsidP="007E68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838" w:rsidRPr="00B54AE9" w:rsidRDefault="007E6838" w:rsidP="007E68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58B" w:rsidRDefault="00EA058B" w:rsidP="00EA0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1 гр.1 г.об./1</w:t>
            </w:r>
            <w:r w:rsidR="00095F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6838" w:rsidRPr="00EA058B" w:rsidRDefault="00095F9B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 гр.3 г.об./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E6838" w:rsidRPr="00B54AE9" w:rsidRDefault="007E6838" w:rsidP="00EA0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838" w:rsidRDefault="00EA058B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058B" w:rsidRDefault="00EA058B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58B" w:rsidRPr="00EA058B" w:rsidRDefault="00EA058B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058B" w:rsidRDefault="00EA058B" w:rsidP="00EA0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838" w:rsidRPr="00B54AE9" w:rsidRDefault="007E6838" w:rsidP="007E6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B54AE9" w:rsidRDefault="007E6838" w:rsidP="007E68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B54AE9" w:rsidRDefault="007E6838" w:rsidP="007E68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B54AE9" w:rsidRDefault="007E683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B54AE9" w:rsidRDefault="007E683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7E6838" w:rsidRPr="00B54AE9" w:rsidRDefault="007E683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7E6838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6838" w:rsidRPr="00B54AE9" w:rsidTr="009E48D9">
        <w:trPr>
          <w:cantSplit/>
        </w:trPr>
        <w:tc>
          <w:tcPr>
            <w:tcW w:w="2584" w:type="dxa"/>
          </w:tcPr>
          <w:p w:rsidR="007E6838" w:rsidRPr="00EA058B" w:rsidRDefault="005C7644" w:rsidP="00387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 дополнительная </w:t>
            </w:r>
            <w:proofErr w:type="spellStart"/>
            <w:r w:rsidR="007E6838" w:rsidRPr="00EA058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 программа  «Краски радуги»</w:t>
            </w:r>
          </w:p>
        </w:tc>
        <w:tc>
          <w:tcPr>
            <w:tcW w:w="2410" w:type="dxa"/>
          </w:tcPr>
          <w:p w:rsidR="007E6838" w:rsidRPr="00EA058B" w:rsidRDefault="007E683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Александрова И.В.</w:t>
            </w:r>
          </w:p>
        </w:tc>
        <w:tc>
          <w:tcPr>
            <w:tcW w:w="992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E6838" w:rsidRPr="00EA058B" w:rsidRDefault="00AF1127" w:rsidP="007E6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инвалид 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ОВЗ</w:t>
            </w:r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 по 2 часа</w:t>
            </w:r>
            <w:r w:rsidR="00A07F05">
              <w:rPr>
                <w:rFonts w:ascii="Times New Roman" w:hAnsi="Times New Roman"/>
                <w:sz w:val="24"/>
                <w:szCs w:val="24"/>
              </w:rPr>
              <w:t xml:space="preserve"> – 4 часа</w:t>
            </w:r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6838" w:rsidRPr="00B54AE9" w:rsidTr="009E48D9">
        <w:trPr>
          <w:cantSplit/>
        </w:trPr>
        <w:tc>
          <w:tcPr>
            <w:tcW w:w="2584" w:type="dxa"/>
          </w:tcPr>
          <w:p w:rsidR="007E6838" w:rsidRPr="00EA058B" w:rsidRDefault="005C7644" w:rsidP="00387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="007E6838" w:rsidRPr="00EA058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="007E6838" w:rsidRPr="00EA058B">
              <w:rPr>
                <w:rFonts w:ascii="Times New Roman" w:hAnsi="Times New Roman"/>
                <w:sz w:val="24"/>
                <w:szCs w:val="24"/>
              </w:rPr>
              <w:t xml:space="preserve"> программа  «Радуга творчества. Ступени мастерства»</w:t>
            </w:r>
          </w:p>
        </w:tc>
        <w:tc>
          <w:tcPr>
            <w:tcW w:w="2410" w:type="dxa"/>
          </w:tcPr>
          <w:p w:rsidR="007E6838" w:rsidRPr="00EA058B" w:rsidRDefault="007E6838" w:rsidP="00387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Александрова И.В.</w:t>
            </w:r>
          </w:p>
        </w:tc>
        <w:tc>
          <w:tcPr>
            <w:tcW w:w="992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EA058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E6838" w:rsidRPr="00EA058B" w:rsidRDefault="00095F9B" w:rsidP="00095F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одаренный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A07F0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80" w:type="dxa"/>
          </w:tcPr>
          <w:p w:rsidR="007E6838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F9B" w:rsidRPr="00B54AE9" w:rsidTr="009E48D9">
        <w:trPr>
          <w:cantSplit/>
        </w:trPr>
        <w:tc>
          <w:tcPr>
            <w:tcW w:w="2584" w:type="dxa"/>
          </w:tcPr>
          <w:p w:rsidR="00095F9B" w:rsidRDefault="00095F9B" w:rsidP="00387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EA058B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EA058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EA058B">
              <w:rPr>
                <w:rFonts w:ascii="Times New Roman" w:hAnsi="Times New Roman"/>
                <w:sz w:val="24"/>
                <w:szCs w:val="24"/>
              </w:rPr>
              <w:t xml:space="preserve"> программа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творчества+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95F9B" w:rsidRPr="00EA058B" w:rsidRDefault="00095F9B" w:rsidP="00387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И.В.</w:t>
            </w:r>
          </w:p>
        </w:tc>
        <w:tc>
          <w:tcPr>
            <w:tcW w:w="992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F9B" w:rsidRPr="00EA058B" w:rsidRDefault="00A823FC" w:rsidP="00A8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B">
              <w:rPr>
                <w:rFonts w:ascii="Times New Roman" w:hAnsi="Times New Roman"/>
                <w:sz w:val="24"/>
                <w:szCs w:val="24"/>
              </w:rPr>
              <w:t>1 гр.1 г.об./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95F9B" w:rsidRPr="00EA058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823FC" w:rsidRDefault="00A823FC" w:rsidP="00A8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095F9B" w:rsidRDefault="00095F9B" w:rsidP="00095F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95F9B" w:rsidRDefault="00095F9B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6838" w:rsidRPr="00B54AE9" w:rsidTr="009E48D9">
        <w:trPr>
          <w:cantSplit/>
        </w:trPr>
        <w:tc>
          <w:tcPr>
            <w:tcW w:w="2584" w:type="dxa"/>
          </w:tcPr>
          <w:p w:rsidR="007E6838" w:rsidRPr="009A2B18" w:rsidRDefault="007E6838" w:rsidP="009E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 дополнительная </w:t>
            </w:r>
            <w:proofErr w:type="spellStart"/>
            <w:r w:rsidRPr="009A2B1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9A2B18">
              <w:rPr>
                <w:rFonts w:ascii="Times New Roman" w:hAnsi="Times New Roman"/>
                <w:sz w:val="24"/>
                <w:szCs w:val="24"/>
              </w:rPr>
              <w:t xml:space="preserve"> программа «Палитра чудес»</w:t>
            </w:r>
          </w:p>
        </w:tc>
        <w:tc>
          <w:tcPr>
            <w:tcW w:w="2410" w:type="dxa"/>
          </w:tcPr>
          <w:p w:rsidR="007E6838" w:rsidRPr="009A2B18" w:rsidRDefault="007E683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Тулинова И.Н.</w:t>
            </w:r>
          </w:p>
        </w:tc>
        <w:tc>
          <w:tcPr>
            <w:tcW w:w="992" w:type="dxa"/>
          </w:tcPr>
          <w:p w:rsidR="007E6838" w:rsidRPr="009A2B18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838" w:rsidRPr="009A2B18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838" w:rsidRPr="00D61F66" w:rsidRDefault="00095F9B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6838" w:rsidRPr="00D61F66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 w:rsidR="009A2B18" w:rsidRPr="00D61F66">
              <w:rPr>
                <w:rFonts w:ascii="Times New Roman" w:hAnsi="Times New Roman"/>
                <w:sz w:val="24"/>
                <w:szCs w:val="24"/>
              </w:rPr>
              <w:t>2</w:t>
            </w:r>
            <w:r w:rsidR="007E6838" w:rsidRPr="00D61F66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 w:rsidR="00ED68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A2B18" w:rsidRDefault="00095F9B" w:rsidP="0063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2B18" w:rsidRPr="00D6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5D" w:rsidRPr="00D61F6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9A2B18" w:rsidRPr="00D61F66">
              <w:rPr>
                <w:rFonts w:ascii="Times New Roman" w:hAnsi="Times New Roman"/>
                <w:sz w:val="24"/>
                <w:szCs w:val="24"/>
              </w:rPr>
              <w:t>гр.</w:t>
            </w:r>
            <w:r w:rsidR="00ED6823">
              <w:rPr>
                <w:rFonts w:ascii="Times New Roman" w:hAnsi="Times New Roman"/>
                <w:sz w:val="24"/>
                <w:szCs w:val="24"/>
              </w:rPr>
              <w:t>3</w:t>
            </w:r>
            <w:r w:rsidR="009A2B18" w:rsidRPr="00D61F66">
              <w:rPr>
                <w:rFonts w:ascii="Times New Roman" w:hAnsi="Times New Roman"/>
                <w:sz w:val="24"/>
                <w:szCs w:val="24"/>
              </w:rPr>
              <w:t xml:space="preserve"> г.об.</w:t>
            </w:r>
            <w:r w:rsidR="0063585D" w:rsidRPr="00D61F6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5F9B" w:rsidRPr="00D61F66" w:rsidRDefault="00095F9B" w:rsidP="0063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838" w:rsidRPr="00D61F66" w:rsidRDefault="007E6838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838" w:rsidRDefault="00095F9B" w:rsidP="00095F9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95F9B" w:rsidRDefault="00095F9B" w:rsidP="00095F9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F9B" w:rsidRPr="00D61F66" w:rsidRDefault="00095F9B" w:rsidP="00095F9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E6838" w:rsidRPr="00D61F66" w:rsidRDefault="007E6838" w:rsidP="0053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E6838" w:rsidRPr="00D61F66" w:rsidRDefault="005323A2" w:rsidP="00095F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5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838" w:rsidRPr="00B54AE9" w:rsidTr="005323A2">
        <w:trPr>
          <w:cantSplit/>
          <w:trHeight w:val="1469"/>
        </w:trPr>
        <w:tc>
          <w:tcPr>
            <w:tcW w:w="2584" w:type="dxa"/>
          </w:tcPr>
          <w:p w:rsidR="007E6838" w:rsidRPr="009A2B18" w:rsidRDefault="005C7644" w:rsidP="0079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="007E6838" w:rsidRPr="009A2B18">
              <w:rPr>
                <w:rFonts w:ascii="Times New Roman" w:hAnsi="Times New Roman"/>
                <w:sz w:val="24"/>
                <w:szCs w:val="24"/>
              </w:rPr>
              <w:t xml:space="preserve"> дополнительная </w:t>
            </w:r>
            <w:proofErr w:type="spellStart"/>
            <w:r w:rsidR="007E6838" w:rsidRPr="009A2B1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="007E6838" w:rsidRPr="009A2B18">
              <w:rPr>
                <w:rFonts w:ascii="Times New Roman" w:hAnsi="Times New Roman"/>
                <w:sz w:val="24"/>
                <w:szCs w:val="24"/>
              </w:rPr>
              <w:t xml:space="preserve"> программа «Палитра чудес +»</w:t>
            </w:r>
          </w:p>
        </w:tc>
        <w:tc>
          <w:tcPr>
            <w:tcW w:w="2410" w:type="dxa"/>
          </w:tcPr>
          <w:p w:rsidR="007E6838" w:rsidRPr="009A2B18" w:rsidRDefault="007E683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Тулинова И.Н.</w:t>
            </w:r>
          </w:p>
        </w:tc>
        <w:tc>
          <w:tcPr>
            <w:tcW w:w="992" w:type="dxa"/>
          </w:tcPr>
          <w:p w:rsidR="007E6838" w:rsidRPr="009A2B18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838" w:rsidRPr="009A2B18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D61F66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E6838" w:rsidRPr="00D61F66" w:rsidRDefault="0063585D" w:rsidP="0053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6">
              <w:rPr>
                <w:rFonts w:ascii="Times New Roman" w:hAnsi="Times New Roman"/>
                <w:sz w:val="24"/>
                <w:szCs w:val="24"/>
              </w:rPr>
              <w:t>1</w:t>
            </w:r>
            <w:r w:rsidR="007E6838" w:rsidRPr="00D6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6838" w:rsidRPr="00D61F66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gramStart"/>
            <w:r w:rsidR="007E6838" w:rsidRPr="00D61F6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7E6838" w:rsidRPr="00D61F66">
              <w:rPr>
                <w:rFonts w:ascii="Times New Roman" w:hAnsi="Times New Roman"/>
                <w:sz w:val="24"/>
                <w:szCs w:val="24"/>
              </w:rPr>
              <w:t>инвалид</w:t>
            </w:r>
            <w:proofErr w:type="spellEnd"/>
            <w:r w:rsidR="00A07F0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E6838" w:rsidRPr="00D61F66">
              <w:rPr>
                <w:rFonts w:ascii="Times New Roman" w:hAnsi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980" w:type="dxa"/>
          </w:tcPr>
          <w:p w:rsidR="007E6838" w:rsidRPr="00D61F66" w:rsidRDefault="0063585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23A2" w:rsidRPr="00B54AE9" w:rsidTr="005323A2">
        <w:trPr>
          <w:cantSplit/>
          <w:trHeight w:val="1469"/>
        </w:trPr>
        <w:tc>
          <w:tcPr>
            <w:tcW w:w="2584" w:type="dxa"/>
          </w:tcPr>
          <w:p w:rsidR="005323A2" w:rsidRPr="009A2B18" w:rsidRDefault="005323A2" w:rsidP="0079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«Палитра творчества»</w:t>
            </w:r>
          </w:p>
        </w:tc>
        <w:tc>
          <w:tcPr>
            <w:tcW w:w="2410" w:type="dxa"/>
          </w:tcPr>
          <w:p w:rsidR="005323A2" w:rsidRPr="009A2B18" w:rsidRDefault="005323A2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Тулинова И.Н.</w:t>
            </w:r>
          </w:p>
        </w:tc>
        <w:tc>
          <w:tcPr>
            <w:tcW w:w="992" w:type="dxa"/>
          </w:tcPr>
          <w:p w:rsidR="005323A2" w:rsidRPr="009A2B18" w:rsidRDefault="005323A2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3A2" w:rsidRPr="009A2B18" w:rsidRDefault="005323A2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3A2" w:rsidRDefault="00A823FC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гр.1 г.об./6</w:t>
            </w:r>
          </w:p>
          <w:p w:rsidR="00A823FC" w:rsidRPr="00D61F66" w:rsidRDefault="00A823FC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323A2" w:rsidRPr="00D61F66" w:rsidRDefault="005323A2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D6823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823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3A2" w:rsidRPr="00D61F66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гр.2 г.об./6</w:t>
            </w:r>
          </w:p>
        </w:tc>
        <w:tc>
          <w:tcPr>
            <w:tcW w:w="1169" w:type="dxa"/>
          </w:tcPr>
          <w:p w:rsidR="005323A2" w:rsidRPr="00D61F66" w:rsidRDefault="005323A2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3A2" w:rsidRPr="00D61F66" w:rsidRDefault="005323A2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3A2" w:rsidRPr="00D61F66" w:rsidRDefault="005323A2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323A2" w:rsidRDefault="005323A2" w:rsidP="0053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A823FC" w:rsidRDefault="00A823FC" w:rsidP="0053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3FC" w:rsidRPr="00D61F66" w:rsidRDefault="00A823FC" w:rsidP="0053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A823FC" w:rsidRPr="00D61F66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6838" w:rsidRPr="00B54AE9" w:rsidTr="009E48D9">
        <w:trPr>
          <w:cantSplit/>
        </w:trPr>
        <w:tc>
          <w:tcPr>
            <w:tcW w:w="2584" w:type="dxa"/>
          </w:tcPr>
          <w:p w:rsidR="007E6838" w:rsidRPr="00F5056B" w:rsidRDefault="007E683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Арт-Планета</w:t>
            </w:r>
            <w:r w:rsidR="009E763D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E6838" w:rsidRPr="00F5056B" w:rsidRDefault="007E683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</w:tcPr>
          <w:p w:rsidR="007E6838" w:rsidRPr="00F5056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838" w:rsidRPr="00F5056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838" w:rsidRPr="00F5056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838" w:rsidRPr="00F5056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F5056B" w:rsidRDefault="00F5056B" w:rsidP="00A8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</w:t>
            </w:r>
            <w:r w:rsidR="00A823FC">
              <w:rPr>
                <w:rFonts w:ascii="Times New Roman" w:hAnsi="Times New Roman"/>
                <w:sz w:val="24"/>
                <w:szCs w:val="24"/>
              </w:rPr>
              <w:t>1</w:t>
            </w:r>
            <w:r w:rsidR="007E6838" w:rsidRPr="00F5056B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 w:rsidR="00A82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7E6838" w:rsidRPr="00F5056B" w:rsidRDefault="007E6838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F5056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38" w:rsidRPr="00F5056B" w:rsidRDefault="007E683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E6838" w:rsidRPr="00F5056B" w:rsidRDefault="00A823FC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7E6838" w:rsidRPr="00F5056B" w:rsidRDefault="00A823FC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20D1" w:rsidRPr="00B54AE9" w:rsidTr="009E48D9">
        <w:trPr>
          <w:cantSplit/>
        </w:trPr>
        <w:tc>
          <w:tcPr>
            <w:tcW w:w="2584" w:type="dxa"/>
          </w:tcPr>
          <w:p w:rsidR="00AD20D1" w:rsidRPr="00F5056B" w:rsidRDefault="00AD20D1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программа «Блик»</w:t>
            </w:r>
          </w:p>
        </w:tc>
        <w:tc>
          <w:tcPr>
            <w:tcW w:w="2410" w:type="dxa"/>
          </w:tcPr>
          <w:p w:rsidR="00AD20D1" w:rsidRPr="00F5056B" w:rsidRDefault="00AD20D1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</w:tcPr>
          <w:p w:rsidR="00AD20D1" w:rsidRPr="00F5056B" w:rsidRDefault="00AD20D1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0D1" w:rsidRPr="00F5056B" w:rsidRDefault="00AD20D1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D1" w:rsidRPr="00F97874" w:rsidRDefault="00AD20D1" w:rsidP="00A82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гр.</w:t>
            </w:r>
            <w:r w:rsidR="00A823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 w:rsidR="006473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AD20D1" w:rsidRPr="00F97874" w:rsidRDefault="006473EA" w:rsidP="00851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AD20D1" w:rsidRPr="00F5056B" w:rsidRDefault="00AD20D1" w:rsidP="00F50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20D1" w:rsidRPr="00F5056B" w:rsidRDefault="00AD20D1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20D1" w:rsidRPr="00F5056B" w:rsidRDefault="00AD20D1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20D1" w:rsidRPr="00F5056B" w:rsidRDefault="00AD20D1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D20D1" w:rsidRPr="00F5056B" w:rsidRDefault="00AD20D1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D20D1" w:rsidRPr="00F5056B" w:rsidRDefault="006473EA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218D3" w:rsidRPr="00B54AE9" w:rsidTr="009E48D9">
        <w:trPr>
          <w:cantSplit/>
        </w:trPr>
        <w:tc>
          <w:tcPr>
            <w:tcW w:w="2584" w:type="dxa"/>
          </w:tcPr>
          <w:p w:rsidR="00C218D3" w:rsidRPr="00F5056B" w:rsidRDefault="00C218D3" w:rsidP="00C2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Палитра</w:t>
            </w:r>
            <w:r w:rsidRPr="00F50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218D3" w:rsidRPr="00F5056B" w:rsidRDefault="00C218D3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</w:tcPr>
          <w:p w:rsidR="00C218D3" w:rsidRPr="00F5056B" w:rsidRDefault="00C218D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2/30</w:t>
            </w:r>
          </w:p>
        </w:tc>
        <w:tc>
          <w:tcPr>
            <w:tcW w:w="992" w:type="dxa"/>
          </w:tcPr>
          <w:p w:rsidR="00C218D3" w:rsidRPr="00F5056B" w:rsidRDefault="00C218D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18D3" w:rsidRDefault="00C218D3" w:rsidP="00A82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218D3" w:rsidRDefault="00C218D3" w:rsidP="00851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18D3" w:rsidRPr="00F5056B" w:rsidRDefault="00C218D3" w:rsidP="00F50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18D3" w:rsidRPr="00F5056B" w:rsidRDefault="00C218D3" w:rsidP="007E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18D3" w:rsidRPr="00F5056B" w:rsidRDefault="00C218D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18D3" w:rsidRPr="00F5056B" w:rsidRDefault="00C218D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218D3" w:rsidRPr="00F5056B" w:rsidRDefault="00C218D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218D3" w:rsidRDefault="00C218D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20D1" w:rsidRPr="00B54AE9" w:rsidTr="00274C7F">
        <w:trPr>
          <w:cantSplit/>
        </w:trPr>
        <w:tc>
          <w:tcPr>
            <w:tcW w:w="2584" w:type="dxa"/>
          </w:tcPr>
          <w:p w:rsidR="00AD20D1" w:rsidRPr="00F5056B" w:rsidRDefault="00AD20D1" w:rsidP="002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Арт-бисер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D20D1" w:rsidRPr="00F5056B" w:rsidRDefault="00AD20D1" w:rsidP="00274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Кононова Е.Н.</w:t>
            </w:r>
          </w:p>
        </w:tc>
        <w:tc>
          <w:tcPr>
            <w:tcW w:w="992" w:type="dxa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D1" w:rsidRDefault="00A823FC" w:rsidP="00A8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20D1" w:rsidRPr="00F5056B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0D1" w:rsidRPr="00F5056B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 w:rsidR="00ED6823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823FC" w:rsidRPr="00F5056B" w:rsidRDefault="00A823FC" w:rsidP="00A8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20D1" w:rsidRPr="00F5056B" w:rsidRDefault="00A823FC" w:rsidP="0027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AD20D1" w:rsidRPr="00F5056B" w:rsidRDefault="00AD20D1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D20D1" w:rsidRPr="00F5056B" w:rsidRDefault="00310AF8" w:rsidP="00A9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4C68" w:rsidRPr="00B54AE9" w:rsidTr="00A94C68">
        <w:trPr>
          <w:cantSplit/>
        </w:trPr>
        <w:tc>
          <w:tcPr>
            <w:tcW w:w="2584" w:type="dxa"/>
          </w:tcPr>
          <w:p w:rsidR="00A94C68" w:rsidRPr="00F5056B" w:rsidRDefault="00A94C68" w:rsidP="00E5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«Бисерная фантазия</w:t>
            </w:r>
            <w:r w:rsidRPr="00F50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F5056B" w:rsidRDefault="00A94C68" w:rsidP="00E55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Кононова Е.Н.</w:t>
            </w:r>
          </w:p>
        </w:tc>
        <w:tc>
          <w:tcPr>
            <w:tcW w:w="992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Default="00A94C68" w:rsidP="00A8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гр.1 г.об./7</w:t>
            </w:r>
          </w:p>
        </w:tc>
        <w:tc>
          <w:tcPr>
            <w:tcW w:w="990" w:type="dxa"/>
          </w:tcPr>
          <w:p w:rsidR="00A94C68" w:rsidRDefault="00A94C68" w:rsidP="0027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Default="00A94C68" w:rsidP="00A9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A94C6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274C7F">
        <w:trPr>
          <w:cantSplit/>
        </w:trPr>
        <w:tc>
          <w:tcPr>
            <w:tcW w:w="2584" w:type="dxa"/>
          </w:tcPr>
          <w:p w:rsidR="00A94C68" w:rsidRPr="009A2B18" w:rsidRDefault="00A94C68" w:rsidP="002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9A2B1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9A2B18">
              <w:rPr>
                <w:rFonts w:ascii="Times New Roman" w:hAnsi="Times New Roman"/>
                <w:sz w:val="24"/>
                <w:szCs w:val="24"/>
              </w:rPr>
              <w:t xml:space="preserve"> программа «Умелые ручки»</w:t>
            </w:r>
          </w:p>
        </w:tc>
        <w:tc>
          <w:tcPr>
            <w:tcW w:w="2410" w:type="dxa"/>
          </w:tcPr>
          <w:p w:rsidR="00A94C68" w:rsidRPr="009A2B18" w:rsidRDefault="00A94C68" w:rsidP="00274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Шишова Т.И.</w:t>
            </w:r>
          </w:p>
        </w:tc>
        <w:tc>
          <w:tcPr>
            <w:tcW w:w="992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9A2B1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1 г.об./12</w:t>
            </w:r>
          </w:p>
          <w:p w:rsidR="00A94C68" w:rsidRPr="009A2B1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9A2B1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9A2B18" w:rsidRDefault="00A94C68" w:rsidP="00AB7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274C7F">
        <w:trPr>
          <w:cantSplit/>
        </w:trPr>
        <w:tc>
          <w:tcPr>
            <w:tcW w:w="2584" w:type="dxa"/>
          </w:tcPr>
          <w:p w:rsidR="00A94C68" w:rsidRPr="009A2B18" w:rsidRDefault="00A94C68" w:rsidP="00AB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9A2B1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9A2B18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Чудесная мастерская</w:t>
            </w:r>
            <w:r w:rsidRPr="009A2B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9A2B18" w:rsidRDefault="00A94C68" w:rsidP="00274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Шишова Т.И.</w:t>
            </w:r>
          </w:p>
        </w:tc>
        <w:tc>
          <w:tcPr>
            <w:tcW w:w="992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9A2B1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1 гр.2 г.об./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9A2B1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A94C68" w:rsidRPr="009A2B18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48264C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 программа «Блик»</w:t>
            </w:r>
          </w:p>
        </w:tc>
        <w:tc>
          <w:tcPr>
            <w:tcW w:w="2410" w:type="dxa"/>
          </w:tcPr>
          <w:p w:rsidR="00A94C68" w:rsidRPr="0048264C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Пчелкина Н.А.</w:t>
            </w:r>
          </w:p>
        </w:tc>
        <w:tc>
          <w:tcPr>
            <w:tcW w:w="992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1 гр.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 xml:space="preserve"> г.об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94C68" w:rsidRPr="0048264C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 xml:space="preserve">2 гр.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 xml:space="preserve"> г.об./24</w:t>
            </w:r>
          </w:p>
        </w:tc>
        <w:tc>
          <w:tcPr>
            <w:tcW w:w="99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A94C68" w:rsidRPr="0048264C" w:rsidRDefault="00A94C68" w:rsidP="00482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48264C" w:rsidRDefault="00A94C68" w:rsidP="00FA01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48264C" w:rsidRDefault="00A94C68" w:rsidP="00482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48264C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Блик+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48264C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Пчелкина Н.А.</w:t>
            </w:r>
          </w:p>
        </w:tc>
        <w:tc>
          <w:tcPr>
            <w:tcW w:w="992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1 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8264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б/6 </w:t>
            </w: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4C68" w:rsidRPr="0048264C" w:rsidRDefault="00A94C68" w:rsidP="00310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одар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80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  <w:vAlign w:val="center"/>
          </w:tcPr>
          <w:p w:rsidR="00A94C68" w:rsidRPr="009A2B18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9A2B1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9A2B18">
              <w:rPr>
                <w:rFonts w:ascii="Times New Roman" w:hAnsi="Times New Roman"/>
                <w:sz w:val="24"/>
                <w:szCs w:val="24"/>
              </w:rPr>
              <w:t xml:space="preserve"> программа «Глиняная игрушка»</w:t>
            </w:r>
          </w:p>
        </w:tc>
        <w:tc>
          <w:tcPr>
            <w:tcW w:w="2410" w:type="dxa"/>
          </w:tcPr>
          <w:p w:rsidR="00A94C68" w:rsidRPr="009A2B18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B18">
              <w:rPr>
                <w:rFonts w:ascii="Times New Roman" w:hAnsi="Times New Roman"/>
                <w:sz w:val="24"/>
                <w:szCs w:val="24"/>
              </w:rPr>
              <w:t>Михайлова О.В.</w:t>
            </w:r>
          </w:p>
        </w:tc>
        <w:tc>
          <w:tcPr>
            <w:tcW w:w="992" w:type="dxa"/>
          </w:tcPr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Default="00A94C68" w:rsidP="00F516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1</w:t>
            </w:r>
            <w:r w:rsidRPr="009A2B18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94C68" w:rsidRPr="009A2B18" w:rsidRDefault="00A94C68" w:rsidP="00F516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2</w:t>
            </w:r>
            <w:r w:rsidRPr="009A2B18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A94C68" w:rsidRPr="009A2B18" w:rsidRDefault="00A94C68" w:rsidP="00851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851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9A2B1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C68" w:rsidRPr="00372873" w:rsidTr="00AB044D">
        <w:trPr>
          <w:cantSplit/>
        </w:trPr>
        <w:tc>
          <w:tcPr>
            <w:tcW w:w="2584" w:type="dxa"/>
            <w:vAlign w:val="center"/>
          </w:tcPr>
          <w:p w:rsidR="00A94C68" w:rsidRPr="00372873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873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372873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372873">
              <w:rPr>
                <w:rFonts w:ascii="Times New Roman" w:hAnsi="Times New Roman"/>
                <w:sz w:val="24"/>
                <w:szCs w:val="24"/>
              </w:rPr>
              <w:t xml:space="preserve"> программа «Волшебный клубок»</w:t>
            </w:r>
          </w:p>
        </w:tc>
        <w:tc>
          <w:tcPr>
            <w:tcW w:w="2410" w:type="dxa"/>
          </w:tcPr>
          <w:p w:rsidR="00A94C68" w:rsidRPr="00372873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873">
              <w:rPr>
                <w:rFonts w:ascii="Times New Roman" w:hAnsi="Times New Roman"/>
                <w:sz w:val="24"/>
                <w:szCs w:val="24"/>
              </w:rPr>
              <w:t>Орлова Н.В.</w:t>
            </w:r>
          </w:p>
        </w:tc>
        <w:tc>
          <w:tcPr>
            <w:tcW w:w="992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Default="00A94C68" w:rsidP="00FA01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873">
              <w:rPr>
                <w:rFonts w:ascii="Times New Roman" w:hAnsi="Times New Roman"/>
                <w:sz w:val="24"/>
                <w:szCs w:val="24"/>
              </w:rPr>
              <w:t xml:space="preserve">2 гр.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2873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94C68" w:rsidRPr="00372873" w:rsidRDefault="00A94C68" w:rsidP="00FA01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2 г.об./10</w:t>
            </w:r>
          </w:p>
          <w:p w:rsidR="00A94C68" w:rsidRPr="00372873" w:rsidRDefault="00A94C68" w:rsidP="00FA01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A94C68" w:rsidRPr="00372873" w:rsidRDefault="00A94C68" w:rsidP="00AB0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372873" w:rsidRDefault="00A94C68" w:rsidP="00AB0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4C68" w:rsidRPr="00372873" w:rsidTr="00AB044D">
        <w:trPr>
          <w:cantSplit/>
        </w:trPr>
        <w:tc>
          <w:tcPr>
            <w:tcW w:w="2584" w:type="dxa"/>
            <w:vAlign w:val="center"/>
          </w:tcPr>
          <w:p w:rsidR="00A94C68" w:rsidRPr="00372873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дополнительная </w:t>
            </w:r>
            <w:proofErr w:type="spellStart"/>
            <w:r w:rsidRPr="00372873">
              <w:rPr>
                <w:rFonts w:ascii="Times New Roman" w:hAnsi="Times New Roman"/>
                <w:sz w:val="24"/>
                <w:szCs w:val="24"/>
              </w:rPr>
              <w:t>общеразвива</w:t>
            </w:r>
            <w:r>
              <w:rPr>
                <w:rFonts w:ascii="Times New Roman" w:hAnsi="Times New Roman"/>
                <w:sz w:val="24"/>
                <w:szCs w:val="24"/>
              </w:rPr>
              <w:t>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«Кудесница</w:t>
            </w:r>
            <w:r w:rsidRPr="00372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372873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Н.В.</w:t>
            </w:r>
          </w:p>
        </w:tc>
        <w:tc>
          <w:tcPr>
            <w:tcW w:w="992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372873" w:rsidRDefault="00A94C68" w:rsidP="00FA01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Default="00A94C68" w:rsidP="00AB0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1 г. об./6</w:t>
            </w:r>
          </w:p>
        </w:tc>
        <w:tc>
          <w:tcPr>
            <w:tcW w:w="1169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372873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Default="00A94C68" w:rsidP="00AB0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48264C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 программа «Веретенце»</w:t>
            </w:r>
          </w:p>
        </w:tc>
        <w:tc>
          <w:tcPr>
            <w:tcW w:w="2410" w:type="dxa"/>
          </w:tcPr>
          <w:p w:rsidR="00A94C68" w:rsidRPr="0048264C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Великородная О.Т.</w:t>
            </w:r>
          </w:p>
        </w:tc>
        <w:tc>
          <w:tcPr>
            <w:tcW w:w="992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2 гр. 1 г.об./30</w:t>
            </w: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1 гр. 2 г.</w:t>
            </w:r>
            <w:r>
              <w:rPr>
                <w:rFonts w:ascii="Times New Roman" w:hAnsi="Times New Roman"/>
                <w:sz w:val="24"/>
                <w:szCs w:val="24"/>
              </w:rPr>
              <w:t>об./10</w:t>
            </w:r>
          </w:p>
          <w:p w:rsidR="00A94C68" w:rsidRPr="0048264C" w:rsidRDefault="00A94C68" w:rsidP="00AB0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1 гр. 3 г.об./1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48264C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3F1720" w:rsidRDefault="00A94C68" w:rsidP="00F3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20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  <w:p w:rsidR="00A94C68" w:rsidRPr="00B54AE9" w:rsidRDefault="00A94C68" w:rsidP="00F35A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72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3F1720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3F1720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Фотохудожник</w:t>
            </w:r>
            <w:r w:rsidRPr="003F17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B54AE9" w:rsidRDefault="00A94C68" w:rsidP="00897B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Марущенко</w:t>
            </w:r>
            <w:proofErr w:type="spellEnd"/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F35A67" w:rsidRDefault="00A94C68" w:rsidP="00AF735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A94C68" w:rsidRPr="00F35A67" w:rsidRDefault="00A94C68" w:rsidP="007A6D4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A94C68" w:rsidRPr="00F35A67" w:rsidRDefault="00A94C68" w:rsidP="007A6D4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94C68" w:rsidRPr="00B54AE9" w:rsidTr="00AF735F">
        <w:trPr>
          <w:cantSplit/>
        </w:trPr>
        <w:tc>
          <w:tcPr>
            <w:tcW w:w="2584" w:type="dxa"/>
          </w:tcPr>
          <w:p w:rsidR="00A94C68" w:rsidRPr="003F1720" w:rsidRDefault="00A94C68" w:rsidP="00AB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20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  <w:p w:rsidR="00A94C68" w:rsidRPr="003F1720" w:rsidRDefault="00A94C68" w:rsidP="00AB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2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3F1720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3F1720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Мастерская фотохудожника</w:t>
            </w:r>
            <w:r w:rsidRPr="003F17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F35A67" w:rsidRDefault="00A94C68" w:rsidP="00897B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Марущенко</w:t>
            </w:r>
            <w:proofErr w:type="spellEnd"/>
            <w:r w:rsidRPr="00F3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35A67" w:rsidRDefault="00A94C68" w:rsidP="00FB3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35A67" w:rsidRDefault="00A94C68" w:rsidP="00FB3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F35A67" w:rsidRDefault="00A94C68" w:rsidP="00AF735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6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264C">
              <w:rPr>
                <w:rFonts w:ascii="Times New Roman" w:hAnsi="Times New Roman"/>
                <w:sz w:val="24"/>
                <w:szCs w:val="24"/>
              </w:rPr>
              <w:t>одар</w:t>
            </w:r>
            <w:proofErr w:type="spellEnd"/>
            <w:r w:rsidRPr="004826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264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80" w:type="dxa"/>
          </w:tcPr>
          <w:p w:rsidR="00A94C68" w:rsidRPr="00F35A67" w:rsidRDefault="00A94C68" w:rsidP="00897B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C7E98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Авторская дополнительная общеобразовательная (</w:t>
            </w:r>
            <w:proofErr w:type="spellStart"/>
            <w:r w:rsidRPr="00BC7E9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C7E98">
              <w:rPr>
                <w:rFonts w:ascii="Times New Roman" w:hAnsi="Times New Roman"/>
                <w:sz w:val="24"/>
                <w:szCs w:val="24"/>
              </w:rPr>
              <w:t>) программа «Надежда»</w:t>
            </w:r>
          </w:p>
        </w:tc>
        <w:tc>
          <w:tcPr>
            <w:tcW w:w="2410" w:type="dxa"/>
          </w:tcPr>
          <w:p w:rsidR="00A94C68" w:rsidRPr="00BC7E98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Сергеева Н.В.</w:t>
            </w: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BC7E98" w:rsidRDefault="00A94C68" w:rsidP="00AF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1 г.об./15</w:t>
            </w:r>
          </w:p>
          <w:p w:rsidR="00A94C6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3 г.об./12</w:t>
            </w:r>
          </w:p>
          <w:p w:rsidR="00A94C68" w:rsidRPr="00BC7E98" w:rsidRDefault="00A94C68" w:rsidP="00AF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BC7E98" w:rsidRDefault="00A94C68" w:rsidP="00AF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Default="00A94C68" w:rsidP="00AF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1 гр.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7E98">
              <w:rPr>
                <w:rFonts w:ascii="Times New Roman" w:hAnsi="Times New Roman"/>
                <w:sz w:val="24"/>
                <w:szCs w:val="24"/>
              </w:rPr>
              <w:t xml:space="preserve"> г.об./1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4C68" w:rsidRPr="00BC7E98" w:rsidRDefault="00A94C68" w:rsidP="00C46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01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BC7E98" w:rsidRDefault="00A94C68" w:rsidP="005C1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C7E98" w:rsidRDefault="00A94C68" w:rsidP="00F04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BC7E98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BC7E9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C7E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C7E98">
              <w:rPr>
                <w:rFonts w:ascii="Times New Roman" w:hAnsi="Times New Roman"/>
                <w:sz w:val="24"/>
                <w:szCs w:val="24"/>
              </w:rPr>
              <w:t>Надежда+</w:t>
            </w:r>
            <w:proofErr w:type="spellEnd"/>
            <w:r w:rsidRPr="00BC7E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BC7E98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Сергеева Н.В.</w:t>
            </w: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Default="00A94C68" w:rsidP="00AF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1 гр.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7E98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Pr="00BC7E98" w:rsidRDefault="00A94C68" w:rsidP="00C46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01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BC7E98" w:rsidRDefault="00A94C68" w:rsidP="00BC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A94C68" w:rsidRPr="00BC7E98" w:rsidRDefault="00A94C68" w:rsidP="00C46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C7E98" w:rsidRDefault="00A94C68" w:rsidP="00F0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E98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BC7E9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C7E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06487">
              <w:rPr>
                <w:rFonts w:ascii="Times New Roman" w:hAnsi="Times New Roman"/>
                <w:sz w:val="24"/>
                <w:szCs w:val="24"/>
              </w:rPr>
              <w:t>В ритме вальса</w:t>
            </w:r>
            <w:r w:rsidRPr="00BC7E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BC7E98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Сергеева Н.В.</w:t>
            </w: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01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2 гр. 1 г.об./30</w:t>
            </w:r>
          </w:p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01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BC7E98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5C1901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дополнительная </w:t>
            </w:r>
            <w:proofErr w:type="spellStart"/>
            <w:r w:rsidRPr="005C1901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5C1901">
              <w:rPr>
                <w:rFonts w:ascii="Times New Roman" w:hAnsi="Times New Roman"/>
                <w:sz w:val="24"/>
                <w:szCs w:val="24"/>
              </w:rPr>
              <w:t xml:space="preserve"> программа «Эстрадный калейдоскоп»</w:t>
            </w:r>
          </w:p>
        </w:tc>
        <w:tc>
          <w:tcPr>
            <w:tcW w:w="2410" w:type="dxa"/>
          </w:tcPr>
          <w:p w:rsidR="00A94C68" w:rsidRPr="005C1901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5C1901" w:rsidRDefault="00A94C68" w:rsidP="005C1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1901">
              <w:rPr>
                <w:rFonts w:ascii="Times New Roman" w:hAnsi="Times New Roman"/>
                <w:sz w:val="24"/>
                <w:szCs w:val="24"/>
              </w:rPr>
              <w:t xml:space="preserve"> г.об./1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1901">
              <w:rPr>
                <w:rFonts w:ascii="Times New Roman" w:hAnsi="Times New Roman"/>
                <w:sz w:val="24"/>
                <w:szCs w:val="24"/>
              </w:rPr>
              <w:t xml:space="preserve"> г.об./12</w:t>
            </w:r>
          </w:p>
          <w:p w:rsidR="00A94C68" w:rsidRPr="005C1901" w:rsidRDefault="00A94C68" w:rsidP="005C1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1901">
              <w:rPr>
                <w:rFonts w:ascii="Times New Roman" w:hAnsi="Times New Roman"/>
                <w:sz w:val="24"/>
                <w:szCs w:val="24"/>
              </w:rPr>
              <w:t>г.об./1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C46FD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 творческих для группы 3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5C1901" w:rsidRDefault="00A94C68" w:rsidP="00B5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5C1901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5C1901">
              <w:rPr>
                <w:rFonts w:ascii="Times New Roman" w:hAnsi="Times New Roman"/>
                <w:sz w:val="24"/>
                <w:szCs w:val="24"/>
              </w:rPr>
              <w:t xml:space="preserve"> программа «Конферанс»</w:t>
            </w:r>
          </w:p>
        </w:tc>
        <w:tc>
          <w:tcPr>
            <w:tcW w:w="2410" w:type="dxa"/>
          </w:tcPr>
          <w:p w:rsidR="00A94C68" w:rsidRPr="005C1901" w:rsidRDefault="00A94C68" w:rsidP="00B54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C46FD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C1901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5C1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C1901">
              <w:rPr>
                <w:rFonts w:ascii="Times New Roman" w:hAnsi="Times New Roman"/>
                <w:sz w:val="24"/>
                <w:szCs w:val="24"/>
              </w:rPr>
              <w:t>одар</w:t>
            </w:r>
            <w:proofErr w:type="spellEnd"/>
            <w:r w:rsidRPr="005C1901">
              <w:rPr>
                <w:rFonts w:ascii="Times New Roman" w:hAnsi="Times New Roman"/>
                <w:sz w:val="24"/>
                <w:szCs w:val="24"/>
              </w:rPr>
              <w:t xml:space="preserve">. по 2 часа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C190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80" w:type="dxa"/>
          </w:tcPr>
          <w:p w:rsidR="00A94C68" w:rsidRPr="005C1901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54AE9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E9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B54AE9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54AE9">
              <w:rPr>
                <w:rFonts w:ascii="Times New Roman" w:hAnsi="Times New Roman"/>
                <w:sz w:val="24"/>
                <w:szCs w:val="24"/>
              </w:rPr>
              <w:t xml:space="preserve"> программа «Серпантин»</w:t>
            </w:r>
          </w:p>
        </w:tc>
        <w:tc>
          <w:tcPr>
            <w:tcW w:w="2410" w:type="dxa"/>
          </w:tcPr>
          <w:p w:rsidR="00A94C68" w:rsidRPr="00B54AE9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AE9">
              <w:rPr>
                <w:rFonts w:ascii="Times New Roman" w:hAnsi="Times New Roman"/>
                <w:sz w:val="24"/>
                <w:szCs w:val="24"/>
              </w:rPr>
              <w:t>Булыгина О.А.</w:t>
            </w:r>
          </w:p>
        </w:tc>
        <w:tc>
          <w:tcPr>
            <w:tcW w:w="992" w:type="dxa"/>
          </w:tcPr>
          <w:p w:rsidR="00A94C68" w:rsidRDefault="00A94C68" w:rsidP="0001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гр.1 г.об./12</w:t>
            </w:r>
          </w:p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4C68" w:rsidRPr="00B54AE9" w:rsidRDefault="00A94C68" w:rsidP="00B5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E9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3 г.об./12</w:t>
            </w:r>
          </w:p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B54AE9" w:rsidRDefault="00A94C68" w:rsidP="00634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A94C68" w:rsidRPr="00B54AE9" w:rsidRDefault="00A94C68" w:rsidP="00634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B54AE9" w:rsidRDefault="00A94C68" w:rsidP="00F07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B54AE9" w:rsidRDefault="00C34269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54AE9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B54AE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B54AE9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54AE9">
              <w:rPr>
                <w:rFonts w:ascii="Times New Roman" w:hAnsi="Times New Roman"/>
                <w:sz w:val="24"/>
                <w:szCs w:val="24"/>
              </w:rPr>
              <w:t xml:space="preserve"> программа «Серпантин»</w:t>
            </w:r>
          </w:p>
        </w:tc>
        <w:tc>
          <w:tcPr>
            <w:tcW w:w="2410" w:type="dxa"/>
          </w:tcPr>
          <w:p w:rsidR="00A94C68" w:rsidRPr="00B54AE9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AE9">
              <w:rPr>
                <w:rFonts w:ascii="Times New Roman" w:hAnsi="Times New Roman"/>
                <w:sz w:val="24"/>
                <w:szCs w:val="24"/>
              </w:rPr>
              <w:t>Булыгина О.А.</w:t>
            </w: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B54AE9" w:rsidRDefault="00A94C68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54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AE9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B54A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4AE9">
              <w:rPr>
                <w:rFonts w:ascii="Times New Roman" w:hAnsi="Times New Roman"/>
                <w:sz w:val="24"/>
                <w:szCs w:val="24"/>
              </w:rPr>
              <w:t>одар</w:t>
            </w:r>
            <w:proofErr w:type="spellEnd"/>
            <w:r w:rsidRPr="00B54A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342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часу – </w:t>
            </w:r>
            <w:r w:rsidR="00C342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A94C68" w:rsidRPr="00B54AE9" w:rsidRDefault="00A94C68" w:rsidP="00DE3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B54AE9" w:rsidRDefault="00C34269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54AE9" w:rsidRDefault="00A94C68" w:rsidP="00FB3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B54AE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B54AE9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54AE9">
              <w:rPr>
                <w:rFonts w:ascii="Times New Roman" w:hAnsi="Times New Roman"/>
                <w:sz w:val="24"/>
                <w:szCs w:val="24"/>
              </w:rPr>
              <w:t xml:space="preserve"> программа «Серпантин»</w:t>
            </w:r>
          </w:p>
        </w:tc>
        <w:tc>
          <w:tcPr>
            <w:tcW w:w="2410" w:type="dxa"/>
          </w:tcPr>
          <w:p w:rsidR="00A94C68" w:rsidRPr="00B54AE9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AE9">
              <w:rPr>
                <w:rFonts w:ascii="Times New Roman" w:hAnsi="Times New Roman"/>
                <w:sz w:val="24"/>
                <w:szCs w:val="24"/>
              </w:rPr>
              <w:t>Булыгина О.А.</w:t>
            </w: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634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E9"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4AE9">
              <w:rPr>
                <w:rFonts w:ascii="Times New Roman" w:hAnsi="Times New Roman"/>
                <w:sz w:val="24"/>
                <w:szCs w:val="24"/>
              </w:rPr>
              <w:t xml:space="preserve"> г.об./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54AE9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Default="00A94C68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BC7E98" w:rsidRDefault="00A94C68" w:rsidP="0089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дополнительная </w:t>
            </w:r>
            <w:proofErr w:type="spellStart"/>
            <w:r w:rsidRPr="00BC7E98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BC7E98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BC7E98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 w:rsidRPr="00BC7E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BC7E98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</w:t>
            </w:r>
            <w:r w:rsidRPr="00BC7E98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</w:tcPr>
          <w:p w:rsidR="00A94C68" w:rsidRPr="00BC7E98" w:rsidRDefault="00A94C68" w:rsidP="00365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гр.1 г.об./15</w:t>
            </w:r>
          </w:p>
          <w:p w:rsidR="00A94C68" w:rsidRDefault="00A94C68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 4 г.об./15</w:t>
            </w:r>
          </w:p>
          <w:p w:rsidR="00A94C68" w:rsidRDefault="00A94C68" w:rsidP="00C9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гр.2 г.об./15</w:t>
            </w:r>
          </w:p>
          <w:p w:rsidR="00A94C68" w:rsidRDefault="00A94C68" w:rsidP="00C9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гр.1 г.об./15</w:t>
            </w:r>
          </w:p>
          <w:p w:rsidR="00A94C68" w:rsidRPr="00BC7E98" w:rsidRDefault="00A94C68" w:rsidP="00C90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Default="00A94C68" w:rsidP="00C90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Default="00A94C68" w:rsidP="00C9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Default="00A94C68" w:rsidP="00C9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BC7E98" w:rsidRDefault="00A94C68" w:rsidP="00C9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A94C68" w:rsidRPr="00BC7E98" w:rsidRDefault="00A94C68" w:rsidP="00BC7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BC7E98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BC7E98" w:rsidRDefault="00A94C68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BC7E98" w:rsidRDefault="00A94C68" w:rsidP="00C655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DE34F5" w:rsidRDefault="00A94C68" w:rsidP="002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DE34F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E34F5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DE34F5">
              <w:rPr>
                <w:rFonts w:ascii="Times New Roman" w:hAnsi="Times New Roman"/>
                <w:sz w:val="24"/>
                <w:szCs w:val="24"/>
              </w:rPr>
              <w:t xml:space="preserve"> программа «Ступени </w:t>
            </w:r>
            <w:proofErr w:type="spellStart"/>
            <w:r w:rsidRPr="00DE34F5">
              <w:rPr>
                <w:rFonts w:ascii="Times New Roman" w:hAnsi="Times New Roman"/>
                <w:sz w:val="24"/>
                <w:szCs w:val="24"/>
              </w:rPr>
              <w:t>мастерства+</w:t>
            </w:r>
            <w:proofErr w:type="spellEnd"/>
            <w:r w:rsidRPr="00DE3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DE34F5" w:rsidRDefault="00A94C68" w:rsidP="009E2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Самойлова </w:t>
            </w:r>
            <w:r w:rsidRPr="00DE34F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DE34F5" w:rsidRDefault="00A94C68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гр.2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б/10</w:t>
            </w:r>
            <w:r w:rsidRPr="00DE3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955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955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DE34F5" w:rsidRDefault="00A94C68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A94C68" w:rsidRPr="00DE34F5" w:rsidRDefault="00A94C68" w:rsidP="0063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58584A" w:rsidRDefault="00A94C68" w:rsidP="002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4A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58584A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58584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58584A">
              <w:rPr>
                <w:rFonts w:ascii="Times New Roman" w:hAnsi="Times New Roman"/>
                <w:sz w:val="24"/>
                <w:szCs w:val="24"/>
              </w:rPr>
              <w:t>Смайл+</w:t>
            </w:r>
            <w:proofErr w:type="spellEnd"/>
            <w:r w:rsidRPr="0058584A">
              <w:rPr>
                <w:rFonts w:ascii="Times New Roman" w:hAnsi="Times New Roman"/>
                <w:sz w:val="24"/>
                <w:szCs w:val="24"/>
              </w:rPr>
              <w:t>. Хореография для детей с особенностями развития»</w:t>
            </w:r>
          </w:p>
        </w:tc>
        <w:tc>
          <w:tcPr>
            <w:tcW w:w="2410" w:type="dxa"/>
          </w:tcPr>
          <w:p w:rsidR="00A94C68" w:rsidRPr="00DE34F5" w:rsidRDefault="00A94C68" w:rsidP="009E2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</w:t>
            </w:r>
            <w:r w:rsidRPr="00DE34F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955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DE34F5" w:rsidRDefault="00A94C68" w:rsidP="00955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DE34F5" w:rsidRDefault="00A94C68" w:rsidP="00BC7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4F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E34F5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gramStart"/>
            <w:r w:rsidRPr="00DE34F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E34F5">
              <w:rPr>
                <w:rFonts w:ascii="Times New Roman" w:hAnsi="Times New Roman"/>
                <w:sz w:val="24"/>
                <w:szCs w:val="24"/>
              </w:rPr>
              <w:t>инвалид</w:t>
            </w:r>
            <w:proofErr w:type="spellEnd"/>
            <w:r w:rsidRPr="00DE34F5">
              <w:rPr>
                <w:rFonts w:ascii="Times New Roman" w:hAnsi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980" w:type="dxa"/>
          </w:tcPr>
          <w:p w:rsidR="00A94C68" w:rsidRPr="00DE34F5" w:rsidRDefault="00A94C68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F5056B" w:rsidRDefault="00A94C68" w:rsidP="002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программа «Голос души»</w:t>
            </w:r>
          </w:p>
        </w:tc>
        <w:tc>
          <w:tcPr>
            <w:tcW w:w="2410" w:type="dxa"/>
          </w:tcPr>
          <w:p w:rsidR="00A94C68" w:rsidRPr="00F5056B" w:rsidRDefault="00A94C68" w:rsidP="00274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1 гр. 1 г.об./1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4C68" w:rsidRPr="00F5056B" w:rsidRDefault="00A94C68" w:rsidP="00C9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1 гр.2 г.об./1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1 гр. 3 г.об./1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94C68" w:rsidRPr="00B54AE9" w:rsidTr="009E48D9">
        <w:trPr>
          <w:cantSplit/>
        </w:trPr>
        <w:tc>
          <w:tcPr>
            <w:tcW w:w="2584" w:type="dxa"/>
          </w:tcPr>
          <w:p w:rsidR="00A94C68" w:rsidRPr="00F5056B" w:rsidRDefault="00A94C68" w:rsidP="002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дополнительная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программа «Голос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души+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4C68" w:rsidRPr="00F5056B" w:rsidRDefault="00A94C68" w:rsidP="00274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5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56B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056B">
              <w:rPr>
                <w:rFonts w:ascii="Times New Roman" w:hAnsi="Times New Roman"/>
                <w:sz w:val="24"/>
                <w:szCs w:val="24"/>
              </w:rPr>
              <w:t>одаренный</w:t>
            </w:r>
            <w:proofErr w:type="gramEnd"/>
            <w:r w:rsidRPr="00F5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5056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80" w:type="dxa"/>
          </w:tcPr>
          <w:p w:rsidR="00A94C68" w:rsidRPr="00F5056B" w:rsidRDefault="00A94C68" w:rsidP="00274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B0F7D" w:rsidRDefault="00FB0F7D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A058B" w:rsidRDefault="00EA058B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A058B" w:rsidRDefault="00EA058B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A058B" w:rsidRDefault="00EA058B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45761" w:rsidRDefault="00C45761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45761" w:rsidRDefault="00C45761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45761" w:rsidRDefault="00C45761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45761" w:rsidRDefault="00C45761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908D4" w:rsidRPr="00B54AE9" w:rsidRDefault="00C908D4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B0F7D" w:rsidRPr="00B54AE9" w:rsidRDefault="00FB0F7D" w:rsidP="002470F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2410"/>
        <w:gridCol w:w="992"/>
        <w:gridCol w:w="992"/>
        <w:gridCol w:w="1276"/>
        <w:gridCol w:w="992"/>
        <w:gridCol w:w="1134"/>
        <w:gridCol w:w="1134"/>
        <w:gridCol w:w="1276"/>
        <w:gridCol w:w="1134"/>
        <w:gridCol w:w="992"/>
        <w:gridCol w:w="993"/>
      </w:tblGrid>
      <w:tr w:rsidR="00FB0F7D" w:rsidRPr="00B54AE9" w:rsidTr="00A07F05">
        <w:trPr>
          <w:cantSplit/>
        </w:trPr>
        <w:tc>
          <w:tcPr>
            <w:tcW w:w="2584" w:type="dxa"/>
            <w:vMerge w:val="restart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410" w:type="dxa"/>
            <w:vMerge w:val="restart"/>
          </w:tcPr>
          <w:p w:rsidR="00FB0F7D" w:rsidRPr="00954163" w:rsidRDefault="00FB0F7D" w:rsidP="00897B3B">
            <w:pPr>
              <w:pStyle w:val="1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gridSpan w:val="2"/>
          </w:tcPr>
          <w:p w:rsidR="00FB0F7D" w:rsidRPr="00954163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Дошкольный возраст</w:t>
            </w:r>
          </w:p>
          <w:p w:rsidR="00FB0F7D" w:rsidRPr="00954163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0F7D" w:rsidRPr="00954163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Младший</w:t>
            </w:r>
          </w:p>
          <w:p w:rsidR="00FB0F7D" w:rsidRPr="00954163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школьный возраст</w:t>
            </w:r>
          </w:p>
        </w:tc>
        <w:tc>
          <w:tcPr>
            <w:tcW w:w="2268" w:type="dxa"/>
            <w:gridSpan w:val="2"/>
          </w:tcPr>
          <w:p w:rsidR="00FB0F7D" w:rsidRPr="00954163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Средний</w:t>
            </w:r>
          </w:p>
          <w:p w:rsidR="00FB0F7D" w:rsidRPr="00954163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школьный</w:t>
            </w:r>
          </w:p>
          <w:p w:rsidR="00FB0F7D" w:rsidRPr="00954163" w:rsidRDefault="00FB0F7D" w:rsidP="00897B3B">
            <w:pPr>
              <w:pStyle w:val="1"/>
              <w:jc w:val="center"/>
              <w:rPr>
                <w:sz w:val="24"/>
                <w:szCs w:val="24"/>
              </w:rPr>
            </w:pPr>
            <w:r w:rsidRPr="00954163">
              <w:rPr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gridSpan w:val="2"/>
          </w:tcPr>
          <w:p w:rsidR="00FB0F7D" w:rsidRPr="00954163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FB0F7D" w:rsidRPr="00954163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FB0F7D" w:rsidRPr="00954163" w:rsidRDefault="00FB0F7D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творческих и инд.  часов</w:t>
            </w:r>
          </w:p>
        </w:tc>
        <w:tc>
          <w:tcPr>
            <w:tcW w:w="993" w:type="dxa"/>
            <w:vMerge w:val="restart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FB0F7D" w:rsidRPr="00B54AE9" w:rsidTr="00A07F05">
        <w:trPr>
          <w:cantSplit/>
        </w:trPr>
        <w:tc>
          <w:tcPr>
            <w:tcW w:w="2584" w:type="dxa"/>
            <w:vMerge/>
            <w:vAlign w:val="center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992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992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1134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групп/количество детей</w:t>
            </w:r>
          </w:p>
        </w:tc>
        <w:tc>
          <w:tcPr>
            <w:tcW w:w="1134" w:type="dxa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1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/>
            <w:vAlign w:val="center"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F7D" w:rsidRPr="00954163" w:rsidRDefault="00FB0F7D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F7D" w:rsidRPr="00B54AE9" w:rsidTr="00C655B6">
        <w:trPr>
          <w:cantSplit/>
        </w:trPr>
        <w:tc>
          <w:tcPr>
            <w:tcW w:w="15909" w:type="dxa"/>
            <w:gridSpan w:val="12"/>
            <w:vAlign w:val="center"/>
          </w:tcPr>
          <w:p w:rsidR="00FB0F7D" w:rsidRPr="00954163" w:rsidRDefault="00FB0F7D" w:rsidP="00897B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163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9F1D6E" w:rsidRPr="00B54AE9" w:rsidTr="00EE408A">
        <w:trPr>
          <w:cantSplit/>
          <w:trHeight w:val="1948"/>
        </w:trPr>
        <w:tc>
          <w:tcPr>
            <w:tcW w:w="2584" w:type="dxa"/>
          </w:tcPr>
          <w:p w:rsidR="009F1D6E" w:rsidRPr="00EE408A" w:rsidRDefault="009F1D6E" w:rsidP="00C9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E2">
              <w:rPr>
                <w:rFonts w:ascii="Times New Roman" w:hAnsi="Times New Roman"/>
                <w:sz w:val="24"/>
                <w:szCs w:val="24"/>
              </w:rPr>
              <w:t xml:space="preserve">Авторская дополнительная </w:t>
            </w:r>
            <w:proofErr w:type="spellStart"/>
            <w:r w:rsidRPr="00395DE2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395DE2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C908D4">
              <w:rPr>
                <w:rFonts w:ascii="Times New Roman" w:hAnsi="Times New Roman"/>
                <w:sz w:val="24"/>
                <w:szCs w:val="24"/>
              </w:rPr>
              <w:t>Почемучка</w:t>
            </w:r>
            <w:r w:rsidRPr="00395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908D4" w:rsidRDefault="00C908D4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Лиходей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9F1D6E" w:rsidRPr="00420E89" w:rsidRDefault="009F1D6E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0E89">
              <w:rPr>
                <w:rFonts w:ascii="Times New Roman" w:hAnsi="Times New Roman"/>
                <w:sz w:val="24"/>
                <w:szCs w:val="24"/>
              </w:rPr>
              <w:t>Краснова О.В.</w:t>
            </w:r>
          </w:p>
          <w:p w:rsidR="009F1D6E" w:rsidRPr="00420E89" w:rsidRDefault="00C908D4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Е.А.</w:t>
            </w:r>
          </w:p>
        </w:tc>
        <w:tc>
          <w:tcPr>
            <w:tcW w:w="992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89">
              <w:rPr>
                <w:rFonts w:ascii="Times New Roman" w:hAnsi="Times New Roman"/>
                <w:sz w:val="24"/>
                <w:szCs w:val="24"/>
              </w:rPr>
              <w:t>1 гр.1 г.об./15</w:t>
            </w:r>
          </w:p>
          <w:p w:rsidR="009F1D6E" w:rsidRPr="00420E89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1D6E" w:rsidRPr="00420E89">
              <w:rPr>
                <w:rFonts w:ascii="Times New Roman" w:hAnsi="Times New Roman"/>
                <w:sz w:val="24"/>
                <w:szCs w:val="24"/>
              </w:rPr>
              <w:t xml:space="preserve"> гр.2 г.об./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F1D6E" w:rsidRPr="00420E89" w:rsidRDefault="00ED6823" w:rsidP="00ED6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D6E" w:rsidRPr="00420E89">
              <w:rPr>
                <w:rFonts w:ascii="Times New Roman" w:hAnsi="Times New Roman"/>
                <w:sz w:val="24"/>
                <w:szCs w:val="24"/>
              </w:rPr>
              <w:t xml:space="preserve"> гр.3 г.об./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F1D6E" w:rsidRPr="00420E89" w:rsidRDefault="00C908D4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1D6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F1D6E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6823" w:rsidRPr="00420E89" w:rsidRDefault="00ED6823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F1D6E" w:rsidRPr="00420E89" w:rsidRDefault="009F1D6E" w:rsidP="00897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1D6E" w:rsidRPr="00420E89" w:rsidRDefault="009F1D6E" w:rsidP="00897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1D6E" w:rsidRDefault="00ED6823" w:rsidP="00EE4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6823" w:rsidRDefault="00ED6823" w:rsidP="00EE4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6823" w:rsidRPr="00420E89" w:rsidRDefault="00ED6823" w:rsidP="00EE4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B0F7D" w:rsidRPr="00B54AE9" w:rsidRDefault="00FB0F7D" w:rsidP="00104B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FB0F7D" w:rsidRPr="00B54AE9" w:rsidSect="007853CA">
      <w:pgSz w:w="16838" w:h="11906" w:orient="landscape"/>
      <w:pgMar w:top="426" w:right="99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E5"/>
    <w:rsid w:val="000008F6"/>
    <w:rsid w:val="000023B8"/>
    <w:rsid w:val="00004D59"/>
    <w:rsid w:val="000101BE"/>
    <w:rsid w:val="0001348B"/>
    <w:rsid w:val="00016188"/>
    <w:rsid w:val="00017801"/>
    <w:rsid w:val="000336A6"/>
    <w:rsid w:val="00037F26"/>
    <w:rsid w:val="00042A43"/>
    <w:rsid w:val="000466F4"/>
    <w:rsid w:val="00055D65"/>
    <w:rsid w:val="0006396A"/>
    <w:rsid w:val="00066AF5"/>
    <w:rsid w:val="000672C8"/>
    <w:rsid w:val="00072C0C"/>
    <w:rsid w:val="00076701"/>
    <w:rsid w:val="00083A91"/>
    <w:rsid w:val="00084EB7"/>
    <w:rsid w:val="00087C10"/>
    <w:rsid w:val="00087F02"/>
    <w:rsid w:val="00094E1F"/>
    <w:rsid w:val="00095F9B"/>
    <w:rsid w:val="000A1EC2"/>
    <w:rsid w:val="000A7B89"/>
    <w:rsid w:val="000C34A9"/>
    <w:rsid w:val="000C6059"/>
    <w:rsid w:val="000D38CC"/>
    <w:rsid w:val="000D5300"/>
    <w:rsid w:val="000E62A1"/>
    <w:rsid w:val="000F01BD"/>
    <w:rsid w:val="00104BA7"/>
    <w:rsid w:val="001126DA"/>
    <w:rsid w:val="001132DF"/>
    <w:rsid w:val="00125C95"/>
    <w:rsid w:val="0012628F"/>
    <w:rsid w:val="001312D3"/>
    <w:rsid w:val="0013286C"/>
    <w:rsid w:val="00136E79"/>
    <w:rsid w:val="00151B15"/>
    <w:rsid w:val="0015242B"/>
    <w:rsid w:val="00154119"/>
    <w:rsid w:val="00154F3E"/>
    <w:rsid w:val="00172D1C"/>
    <w:rsid w:val="001761C5"/>
    <w:rsid w:val="001838F1"/>
    <w:rsid w:val="0018774B"/>
    <w:rsid w:val="00190EBE"/>
    <w:rsid w:val="00195125"/>
    <w:rsid w:val="00195A0C"/>
    <w:rsid w:val="001A460D"/>
    <w:rsid w:val="001B071C"/>
    <w:rsid w:val="001B468E"/>
    <w:rsid w:val="001B5592"/>
    <w:rsid w:val="001D32D3"/>
    <w:rsid w:val="001D6A04"/>
    <w:rsid w:val="001E21A3"/>
    <w:rsid w:val="001F2517"/>
    <w:rsid w:val="001F28A5"/>
    <w:rsid w:val="001F50D4"/>
    <w:rsid w:val="0020417E"/>
    <w:rsid w:val="00212EF6"/>
    <w:rsid w:val="00217E39"/>
    <w:rsid w:val="00225AB2"/>
    <w:rsid w:val="00242407"/>
    <w:rsid w:val="00245077"/>
    <w:rsid w:val="002470F1"/>
    <w:rsid w:val="00253FCE"/>
    <w:rsid w:val="00256F8F"/>
    <w:rsid w:val="00257DB9"/>
    <w:rsid w:val="002601A0"/>
    <w:rsid w:val="00271469"/>
    <w:rsid w:val="00274C7F"/>
    <w:rsid w:val="00277578"/>
    <w:rsid w:val="00281FFF"/>
    <w:rsid w:val="00283ABA"/>
    <w:rsid w:val="0028790D"/>
    <w:rsid w:val="0029718E"/>
    <w:rsid w:val="00297D77"/>
    <w:rsid w:val="002A28AA"/>
    <w:rsid w:val="002A2E9F"/>
    <w:rsid w:val="002A6163"/>
    <w:rsid w:val="002B23D5"/>
    <w:rsid w:val="002C4294"/>
    <w:rsid w:val="002C7CBF"/>
    <w:rsid w:val="002C7D25"/>
    <w:rsid w:val="002D0690"/>
    <w:rsid w:val="002D0A58"/>
    <w:rsid w:val="002E750A"/>
    <w:rsid w:val="002F2A7D"/>
    <w:rsid w:val="002F53B6"/>
    <w:rsid w:val="00310AF8"/>
    <w:rsid w:val="003201F9"/>
    <w:rsid w:val="00323D02"/>
    <w:rsid w:val="00340123"/>
    <w:rsid w:val="00342B59"/>
    <w:rsid w:val="00342CD8"/>
    <w:rsid w:val="003479C1"/>
    <w:rsid w:val="00353BA2"/>
    <w:rsid w:val="00360597"/>
    <w:rsid w:val="00363DB8"/>
    <w:rsid w:val="00365CA4"/>
    <w:rsid w:val="00372873"/>
    <w:rsid w:val="003878C4"/>
    <w:rsid w:val="00390117"/>
    <w:rsid w:val="00393099"/>
    <w:rsid w:val="00395DE2"/>
    <w:rsid w:val="003A0E11"/>
    <w:rsid w:val="003B4CB5"/>
    <w:rsid w:val="003B4EF2"/>
    <w:rsid w:val="003C06DB"/>
    <w:rsid w:val="003C2D51"/>
    <w:rsid w:val="003C3E56"/>
    <w:rsid w:val="003C5D79"/>
    <w:rsid w:val="003D0520"/>
    <w:rsid w:val="003D0E45"/>
    <w:rsid w:val="003D4B1F"/>
    <w:rsid w:val="003D71EC"/>
    <w:rsid w:val="003E0EC4"/>
    <w:rsid w:val="003E2B20"/>
    <w:rsid w:val="003E69CD"/>
    <w:rsid w:val="003F1720"/>
    <w:rsid w:val="003F7D6D"/>
    <w:rsid w:val="00403ACB"/>
    <w:rsid w:val="004051E5"/>
    <w:rsid w:val="00406ADD"/>
    <w:rsid w:val="00406FE7"/>
    <w:rsid w:val="00411735"/>
    <w:rsid w:val="00415CD7"/>
    <w:rsid w:val="00420E89"/>
    <w:rsid w:val="004271B8"/>
    <w:rsid w:val="00440EE5"/>
    <w:rsid w:val="00441911"/>
    <w:rsid w:val="00453205"/>
    <w:rsid w:val="00460141"/>
    <w:rsid w:val="00461E56"/>
    <w:rsid w:val="00476D28"/>
    <w:rsid w:val="00480BD1"/>
    <w:rsid w:val="0048264C"/>
    <w:rsid w:val="004842DD"/>
    <w:rsid w:val="004845F4"/>
    <w:rsid w:val="00487811"/>
    <w:rsid w:val="004B2EA1"/>
    <w:rsid w:val="004B2EC8"/>
    <w:rsid w:val="004C3E77"/>
    <w:rsid w:val="004E3279"/>
    <w:rsid w:val="004E6293"/>
    <w:rsid w:val="004F7275"/>
    <w:rsid w:val="005135BA"/>
    <w:rsid w:val="00513BF3"/>
    <w:rsid w:val="00514BB0"/>
    <w:rsid w:val="005219C6"/>
    <w:rsid w:val="00525E4C"/>
    <w:rsid w:val="005323A2"/>
    <w:rsid w:val="00542588"/>
    <w:rsid w:val="00542896"/>
    <w:rsid w:val="00550426"/>
    <w:rsid w:val="005518BA"/>
    <w:rsid w:val="00560CF4"/>
    <w:rsid w:val="0056365A"/>
    <w:rsid w:val="00570218"/>
    <w:rsid w:val="00576523"/>
    <w:rsid w:val="005820CB"/>
    <w:rsid w:val="005831C3"/>
    <w:rsid w:val="0058584A"/>
    <w:rsid w:val="00596ED9"/>
    <w:rsid w:val="005B5757"/>
    <w:rsid w:val="005B5E05"/>
    <w:rsid w:val="005C013C"/>
    <w:rsid w:val="005C1901"/>
    <w:rsid w:val="005C7644"/>
    <w:rsid w:val="005D0C03"/>
    <w:rsid w:val="005D2EBC"/>
    <w:rsid w:val="005E12B3"/>
    <w:rsid w:val="005E4B6D"/>
    <w:rsid w:val="005E4EDB"/>
    <w:rsid w:val="005F1120"/>
    <w:rsid w:val="005F3CDA"/>
    <w:rsid w:val="005F723A"/>
    <w:rsid w:val="00600A6A"/>
    <w:rsid w:val="006053CF"/>
    <w:rsid w:val="00617690"/>
    <w:rsid w:val="00620FBF"/>
    <w:rsid w:val="00623C73"/>
    <w:rsid w:val="00632E6C"/>
    <w:rsid w:val="00633A99"/>
    <w:rsid w:val="0063466B"/>
    <w:rsid w:val="0063585D"/>
    <w:rsid w:val="006405D5"/>
    <w:rsid w:val="00641C3E"/>
    <w:rsid w:val="00643291"/>
    <w:rsid w:val="006473EA"/>
    <w:rsid w:val="006572DE"/>
    <w:rsid w:val="0066191F"/>
    <w:rsid w:val="006735B8"/>
    <w:rsid w:val="00680682"/>
    <w:rsid w:val="00692405"/>
    <w:rsid w:val="006A0401"/>
    <w:rsid w:val="006B4F73"/>
    <w:rsid w:val="006C4C52"/>
    <w:rsid w:val="006D1539"/>
    <w:rsid w:val="006D1DB3"/>
    <w:rsid w:val="006D3623"/>
    <w:rsid w:val="006F2E85"/>
    <w:rsid w:val="006F5EA5"/>
    <w:rsid w:val="007047F9"/>
    <w:rsid w:val="00710E74"/>
    <w:rsid w:val="0071481D"/>
    <w:rsid w:val="007273FD"/>
    <w:rsid w:val="00736C2D"/>
    <w:rsid w:val="0074078D"/>
    <w:rsid w:val="00741898"/>
    <w:rsid w:val="0074585D"/>
    <w:rsid w:val="00746C32"/>
    <w:rsid w:val="00757771"/>
    <w:rsid w:val="00784B76"/>
    <w:rsid w:val="007853CA"/>
    <w:rsid w:val="007902CD"/>
    <w:rsid w:val="00791C25"/>
    <w:rsid w:val="0079665F"/>
    <w:rsid w:val="007A7AD8"/>
    <w:rsid w:val="007C6498"/>
    <w:rsid w:val="007D7E2D"/>
    <w:rsid w:val="007E1DEE"/>
    <w:rsid w:val="007E6838"/>
    <w:rsid w:val="00800522"/>
    <w:rsid w:val="008126D9"/>
    <w:rsid w:val="00824134"/>
    <w:rsid w:val="00826BD9"/>
    <w:rsid w:val="00827421"/>
    <w:rsid w:val="00835331"/>
    <w:rsid w:val="00843825"/>
    <w:rsid w:val="008475E2"/>
    <w:rsid w:val="00851EAC"/>
    <w:rsid w:val="00851FF0"/>
    <w:rsid w:val="0088159D"/>
    <w:rsid w:val="00897B3B"/>
    <w:rsid w:val="008B08A6"/>
    <w:rsid w:val="008D207E"/>
    <w:rsid w:val="008E441E"/>
    <w:rsid w:val="008F24EF"/>
    <w:rsid w:val="009165D8"/>
    <w:rsid w:val="0093272D"/>
    <w:rsid w:val="00940F3D"/>
    <w:rsid w:val="009411CA"/>
    <w:rsid w:val="009422E6"/>
    <w:rsid w:val="00954163"/>
    <w:rsid w:val="009553F3"/>
    <w:rsid w:val="00955AEE"/>
    <w:rsid w:val="00970646"/>
    <w:rsid w:val="00971DE2"/>
    <w:rsid w:val="0097491B"/>
    <w:rsid w:val="00985F24"/>
    <w:rsid w:val="009904E5"/>
    <w:rsid w:val="009A2B18"/>
    <w:rsid w:val="009A6F13"/>
    <w:rsid w:val="009B1911"/>
    <w:rsid w:val="009D1118"/>
    <w:rsid w:val="009E0B1C"/>
    <w:rsid w:val="009E2D53"/>
    <w:rsid w:val="009E48D9"/>
    <w:rsid w:val="009E763D"/>
    <w:rsid w:val="009F1D6E"/>
    <w:rsid w:val="009F6E57"/>
    <w:rsid w:val="009F74B4"/>
    <w:rsid w:val="00A01C19"/>
    <w:rsid w:val="00A0335D"/>
    <w:rsid w:val="00A07F05"/>
    <w:rsid w:val="00A1617E"/>
    <w:rsid w:val="00A1660E"/>
    <w:rsid w:val="00A202E7"/>
    <w:rsid w:val="00A35BB3"/>
    <w:rsid w:val="00A403C9"/>
    <w:rsid w:val="00A43273"/>
    <w:rsid w:val="00A43A7F"/>
    <w:rsid w:val="00A52606"/>
    <w:rsid w:val="00A54D66"/>
    <w:rsid w:val="00A55A93"/>
    <w:rsid w:val="00A65FD2"/>
    <w:rsid w:val="00A748C1"/>
    <w:rsid w:val="00A76B93"/>
    <w:rsid w:val="00A823FC"/>
    <w:rsid w:val="00A841AD"/>
    <w:rsid w:val="00A87121"/>
    <w:rsid w:val="00A94C68"/>
    <w:rsid w:val="00A95F04"/>
    <w:rsid w:val="00AA0713"/>
    <w:rsid w:val="00AB044D"/>
    <w:rsid w:val="00AB75B8"/>
    <w:rsid w:val="00AB7E08"/>
    <w:rsid w:val="00AC30C7"/>
    <w:rsid w:val="00AD20D1"/>
    <w:rsid w:val="00AD2340"/>
    <w:rsid w:val="00AD5AC3"/>
    <w:rsid w:val="00AE029D"/>
    <w:rsid w:val="00AF1127"/>
    <w:rsid w:val="00AF5E07"/>
    <w:rsid w:val="00AF6C91"/>
    <w:rsid w:val="00AF735F"/>
    <w:rsid w:val="00B0471E"/>
    <w:rsid w:val="00B135F1"/>
    <w:rsid w:val="00B23890"/>
    <w:rsid w:val="00B26380"/>
    <w:rsid w:val="00B34598"/>
    <w:rsid w:val="00B35F54"/>
    <w:rsid w:val="00B40A6B"/>
    <w:rsid w:val="00B45172"/>
    <w:rsid w:val="00B514F3"/>
    <w:rsid w:val="00B54AE9"/>
    <w:rsid w:val="00B61E71"/>
    <w:rsid w:val="00B842B6"/>
    <w:rsid w:val="00BC0C71"/>
    <w:rsid w:val="00BC7E98"/>
    <w:rsid w:val="00BD5780"/>
    <w:rsid w:val="00BD6938"/>
    <w:rsid w:val="00BE44B5"/>
    <w:rsid w:val="00BE7F94"/>
    <w:rsid w:val="00BF183D"/>
    <w:rsid w:val="00BF1FC6"/>
    <w:rsid w:val="00C02E4E"/>
    <w:rsid w:val="00C17CD0"/>
    <w:rsid w:val="00C218D3"/>
    <w:rsid w:val="00C24B15"/>
    <w:rsid w:val="00C34269"/>
    <w:rsid w:val="00C45761"/>
    <w:rsid w:val="00C466FD"/>
    <w:rsid w:val="00C46FD7"/>
    <w:rsid w:val="00C473FF"/>
    <w:rsid w:val="00C62908"/>
    <w:rsid w:val="00C63EFE"/>
    <w:rsid w:val="00C655B6"/>
    <w:rsid w:val="00C758E6"/>
    <w:rsid w:val="00C81408"/>
    <w:rsid w:val="00C82DD2"/>
    <w:rsid w:val="00C858FA"/>
    <w:rsid w:val="00C908D4"/>
    <w:rsid w:val="00C92D0C"/>
    <w:rsid w:val="00C9567B"/>
    <w:rsid w:val="00CA4CE2"/>
    <w:rsid w:val="00CA5DE3"/>
    <w:rsid w:val="00CA7A5A"/>
    <w:rsid w:val="00CB4766"/>
    <w:rsid w:val="00CC3070"/>
    <w:rsid w:val="00CC4203"/>
    <w:rsid w:val="00CC4C0C"/>
    <w:rsid w:val="00CD36EF"/>
    <w:rsid w:val="00CD780D"/>
    <w:rsid w:val="00CE4E64"/>
    <w:rsid w:val="00CF2600"/>
    <w:rsid w:val="00CF299E"/>
    <w:rsid w:val="00CF7EFF"/>
    <w:rsid w:val="00D06F68"/>
    <w:rsid w:val="00D165D0"/>
    <w:rsid w:val="00D232F3"/>
    <w:rsid w:val="00D3149B"/>
    <w:rsid w:val="00D321A2"/>
    <w:rsid w:val="00D42234"/>
    <w:rsid w:val="00D45591"/>
    <w:rsid w:val="00D61F66"/>
    <w:rsid w:val="00D7140F"/>
    <w:rsid w:val="00D728AB"/>
    <w:rsid w:val="00D764C8"/>
    <w:rsid w:val="00D83745"/>
    <w:rsid w:val="00D856AE"/>
    <w:rsid w:val="00D86EA7"/>
    <w:rsid w:val="00DB6D5F"/>
    <w:rsid w:val="00DD225D"/>
    <w:rsid w:val="00DD419A"/>
    <w:rsid w:val="00DD68ED"/>
    <w:rsid w:val="00DE17F6"/>
    <w:rsid w:val="00DE34F5"/>
    <w:rsid w:val="00DE7267"/>
    <w:rsid w:val="00DF2527"/>
    <w:rsid w:val="00E01CEC"/>
    <w:rsid w:val="00E2131C"/>
    <w:rsid w:val="00E32326"/>
    <w:rsid w:val="00E4469A"/>
    <w:rsid w:val="00E85569"/>
    <w:rsid w:val="00E860DA"/>
    <w:rsid w:val="00E9263E"/>
    <w:rsid w:val="00EA058B"/>
    <w:rsid w:val="00EA42E6"/>
    <w:rsid w:val="00EB5B51"/>
    <w:rsid w:val="00EC074D"/>
    <w:rsid w:val="00ED14C8"/>
    <w:rsid w:val="00ED6823"/>
    <w:rsid w:val="00EE0CF2"/>
    <w:rsid w:val="00EE267A"/>
    <w:rsid w:val="00EE408A"/>
    <w:rsid w:val="00EF00D3"/>
    <w:rsid w:val="00EF553E"/>
    <w:rsid w:val="00EF7EA2"/>
    <w:rsid w:val="00F044B7"/>
    <w:rsid w:val="00F063FD"/>
    <w:rsid w:val="00F06487"/>
    <w:rsid w:val="00F07944"/>
    <w:rsid w:val="00F20073"/>
    <w:rsid w:val="00F2088F"/>
    <w:rsid w:val="00F22767"/>
    <w:rsid w:val="00F3379D"/>
    <w:rsid w:val="00F35A67"/>
    <w:rsid w:val="00F35C1C"/>
    <w:rsid w:val="00F47DE8"/>
    <w:rsid w:val="00F5056B"/>
    <w:rsid w:val="00F5161E"/>
    <w:rsid w:val="00F5485E"/>
    <w:rsid w:val="00F574D6"/>
    <w:rsid w:val="00F64C87"/>
    <w:rsid w:val="00F67D7C"/>
    <w:rsid w:val="00F7693A"/>
    <w:rsid w:val="00F85445"/>
    <w:rsid w:val="00F85756"/>
    <w:rsid w:val="00F86BFE"/>
    <w:rsid w:val="00F87529"/>
    <w:rsid w:val="00F9428D"/>
    <w:rsid w:val="00F943EB"/>
    <w:rsid w:val="00F94E4A"/>
    <w:rsid w:val="00F97874"/>
    <w:rsid w:val="00FA015D"/>
    <w:rsid w:val="00FA37DD"/>
    <w:rsid w:val="00FB0F7D"/>
    <w:rsid w:val="00FC2330"/>
    <w:rsid w:val="00FC4F54"/>
    <w:rsid w:val="00FC706A"/>
    <w:rsid w:val="00FD2FFF"/>
    <w:rsid w:val="00FD3F23"/>
    <w:rsid w:val="00FD71DC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051E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1E5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locked/>
    <w:rsid w:val="001524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11</Pages>
  <Words>1554</Words>
  <Characters>11266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133</cp:revision>
  <cp:lastPrinted>2001-12-31T17:30:00Z</cp:lastPrinted>
  <dcterms:created xsi:type="dcterms:W3CDTF">2012-09-09T08:20:00Z</dcterms:created>
  <dcterms:modified xsi:type="dcterms:W3CDTF">2001-12-31T16:09:00Z</dcterms:modified>
</cp:coreProperties>
</file>